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419" w:type="dxa"/>
        <w:tblInd w:w="250" w:type="dxa"/>
        <w:tblLook w:val="04A0" w:firstRow="1" w:lastRow="0" w:firstColumn="1" w:lastColumn="0" w:noHBand="0" w:noVBand="1"/>
      </w:tblPr>
      <w:tblGrid>
        <w:gridCol w:w="4280"/>
        <w:gridCol w:w="700"/>
        <w:gridCol w:w="700"/>
        <w:gridCol w:w="403"/>
        <w:gridCol w:w="742"/>
        <w:gridCol w:w="155"/>
        <w:gridCol w:w="620"/>
        <w:gridCol w:w="345"/>
        <w:gridCol w:w="640"/>
        <w:gridCol w:w="215"/>
        <w:gridCol w:w="190"/>
        <w:gridCol w:w="775"/>
        <w:gridCol w:w="235"/>
        <w:gridCol w:w="35"/>
        <w:gridCol w:w="910"/>
        <w:gridCol w:w="135"/>
        <w:gridCol w:w="120"/>
        <w:gridCol w:w="128"/>
        <w:gridCol w:w="91"/>
      </w:tblGrid>
      <w:tr w:rsidR="0078287C" w:rsidRPr="0078287C" w:rsidTr="003B54FC">
        <w:trPr>
          <w:gridAfter w:val="1"/>
          <w:wAfter w:w="91" w:type="dxa"/>
          <w:trHeight w:val="1920"/>
        </w:trPr>
        <w:tc>
          <w:tcPr>
            <w:tcW w:w="60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87C" w:rsidRPr="0078287C" w:rsidRDefault="0078287C" w:rsidP="00782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87C" w:rsidRPr="0078287C" w:rsidRDefault="0078287C" w:rsidP="00782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87C" w:rsidRPr="0078287C" w:rsidRDefault="0078287C" w:rsidP="00782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287C" w:rsidRPr="0078287C" w:rsidRDefault="0078287C" w:rsidP="00BD63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78287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Приложение № 1</w:t>
            </w:r>
            <w:r w:rsidRPr="0078287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к решени</w:t>
            </w:r>
            <w:r w:rsidR="00A665A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ю</w:t>
            </w:r>
            <w:r w:rsidRPr="0078287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Собрания депутатов Варненского муниципального округа Челябинской области «О бюджете Варненского муниципального округа Челябинской области на 2026 год и на плановый период 2027 и 2028 годов» </w:t>
            </w:r>
            <w:r w:rsidRPr="0078287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 xml:space="preserve">от </w:t>
            </w:r>
            <w:r w:rsidR="00BD63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19.12.2025 года №  167</w:t>
            </w:r>
          </w:p>
        </w:tc>
      </w:tr>
      <w:tr w:rsidR="0078287C" w:rsidRPr="0078287C" w:rsidTr="003B54FC">
        <w:trPr>
          <w:gridAfter w:val="1"/>
          <w:wAfter w:w="91" w:type="dxa"/>
          <w:trHeight w:val="85"/>
        </w:trPr>
        <w:tc>
          <w:tcPr>
            <w:tcW w:w="60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87C" w:rsidRPr="0078287C" w:rsidRDefault="0078287C" w:rsidP="007828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87C" w:rsidRPr="0078287C" w:rsidRDefault="0078287C" w:rsidP="00782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87C" w:rsidRPr="0078287C" w:rsidRDefault="0078287C" w:rsidP="00782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87C" w:rsidRPr="0078287C" w:rsidRDefault="0078287C" w:rsidP="00782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87C" w:rsidRPr="0078287C" w:rsidRDefault="0078287C" w:rsidP="00782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87C" w:rsidRPr="0078287C" w:rsidRDefault="0078287C" w:rsidP="00782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87C" w:rsidRPr="0078287C" w:rsidRDefault="0078287C" w:rsidP="00782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287C" w:rsidRPr="0078287C" w:rsidTr="003B54FC">
        <w:trPr>
          <w:gridAfter w:val="1"/>
          <w:wAfter w:w="91" w:type="dxa"/>
          <w:trHeight w:val="1125"/>
        </w:trPr>
        <w:tc>
          <w:tcPr>
            <w:tcW w:w="11328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287C" w:rsidRPr="0078287C" w:rsidRDefault="0078287C" w:rsidP="0078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8287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расходов по функциональной классификации расходов на 2026 год и на плановый период 2027 и 2028 годов по Варненскому муниципальному округу</w:t>
            </w:r>
          </w:p>
        </w:tc>
      </w:tr>
      <w:tr w:rsidR="0078287C" w:rsidRPr="0078287C" w:rsidTr="003B54FC">
        <w:trPr>
          <w:trHeight w:val="255"/>
        </w:trPr>
        <w:tc>
          <w:tcPr>
            <w:tcW w:w="60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87C" w:rsidRPr="0078287C" w:rsidRDefault="0078287C" w:rsidP="0078287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78287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Единица измерения тыс. руб.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87C" w:rsidRPr="0078287C" w:rsidRDefault="0078287C" w:rsidP="0078287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87C" w:rsidRPr="0078287C" w:rsidRDefault="0078287C" w:rsidP="00782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87C" w:rsidRPr="0078287C" w:rsidRDefault="0078287C" w:rsidP="00782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87C" w:rsidRPr="0078287C" w:rsidRDefault="0078287C" w:rsidP="00782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87C" w:rsidRPr="0078287C" w:rsidRDefault="0078287C" w:rsidP="00782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87C" w:rsidRPr="0078287C" w:rsidRDefault="0078287C" w:rsidP="00782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33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2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2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20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2028 год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Рз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Пр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2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2 235 473,84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2 095 688,53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2 128 389,76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285 379,92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242 451,08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240 385,10</w:t>
            </w:r>
          </w:p>
        </w:tc>
      </w:tr>
      <w:tr w:rsidR="007F797F" w:rsidRPr="007F797F" w:rsidTr="003B54FC">
        <w:trPr>
          <w:gridAfter w:val="2"/>
          <w:wAfter w:w="219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</w:t>
            </w:r>
            <w:bookmarkStart w:id="0" w:name="_GoBack"/>
            <w:bookmarkEnd w:id="0"/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тного лица субъекта Российской Федерации и муниципального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</w:tr>
      <w:tr w:rsidR="007F797F" w:rsidRPr="007F797F" w:rsidTr="003B54FC">
        <w:trPr>
          <w:gridAfter w:val="2"/>
          <w:wAfter w:w="21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3 682,50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3 682,50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3 682,50</w:t>
            </w:r>
          </w:p>
        </w:tc>
      </w:tr>
      <w:tr w:rsidR="007F797F" w:rsidRPr="007F797F" w:rsidTr="003B54FC">
        <w:trPr>
          <w:gridAfter w:val="2"/>
          <w:wAfter w:w="219" w:type="dxa"/>
          <w:trHeight w:val="105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8 643,24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8 642,44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8 642,44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8 643,24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8 642,44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8 642,44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8 601,69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8 600,89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8 600,89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5 941,97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5 941,17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5 941,17</w:t>
            </w:r>
          </w:p>
        </w:tc>
      </w:tr>
      <w:tr w:rsidR="007F797F" w:rsidRPr="007F797F" w:rsidTr="003B54FC">
        <w:trPr>
          <w:gridAfter w:val="2"/>
          <w:wAfter w:w="21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4 757,68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4 757,68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4 757,68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845,24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844,44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844,44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339,06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339,06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339,06</w:t>
            </w:r>
          </w:p>
        </w:tc>
      </w:tr>
      <w:tr w:rsidR="007F797F" w:rsidRPr="007F797F" w:rsidTr="003B54FC">
        <w:trPr>
          <w:gridAfter w:val="2"/>
          <w:wAfter w:w="219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9900421100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2 659,72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2 659,72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2 659,72</w:t>
            </w:r>
          </w:p>
        </w:tc>
      </w:tr>
      <w:tr w:rsidR="007F797F" w:rsidRPr="007F797F" w:rsidTr="003B54FC">
        <w:trPr>
          <w:gridAfter w:val="2"/>
          <w:wAfter w:w="21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9900421100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2 659,72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2 659,72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2 659,72</w:t>
            </w:r>
          </w:p>
        </w:tc>
      </w:tr>
      <w:tr w:rsidR="007F797F" w:rsidRPr="007F797F" w:rsidTr="003B54FC">
        <w:trPr>
          <w:gridAfter w:val="2"/>
          <w:wAfter w:w="219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</w:tr>
      <w:tr w:rsidR="007F797F" w:rsidRPr="007F797F" w:rsidTr="003B54FC">
        <w:trPr>
          <w:gridAfter w:val="2"/>
          <w:wAfter w:w="219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41,55</w:t>
            </w:r>
          </w:p>
        </w:tc>
      </w:tr>
      <w:tr w:rsidR="007F797F" w:rsidRPr="007F797F" w:rsidTr="003B54FC">
        <w:trPr>
          <w:gridAfter w:val="2"/>
          <w:wAfter w:w="219" w:type="dxa"/>
          <w:trHeight w:val="105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52 312,49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55 264,73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54 994,73</w:t>
            </w:r>
          </w:p>
        </w:tc>
      </w:tr>
      <w:tr w:rsidR="007F797F" w:rsidRPr="007F797F" w:rsidTr="003B54FC">
        <w:trPr>
          <w:gridAfter w:val="2"/>
          <w:wAfter w:w="219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муниципальной службы в Варненском муниципальном округе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139,50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139,50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139,50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139,50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139,50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139,50</w:t>
            </w:r>
          </w:p>
        </w:tc>
      </w:tr>
      <w:tr w:rsidR="007F797F" w:rsidRPr="007F797F" w:rsidTr="003B54FC">
        <w:trPr>
          <w:gridAfter w:val="2"/>
          <w:wAfter w:w="219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Комплекс процессных мероприятий "Повышение качества состава кадрового резерва»»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0140200000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139,50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139,50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139,50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0140201201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139,50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139,50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139,50</w:t>
            </w:r>
          </w:p>
        </w:tc>
      </w:tr>
      <w:tr w:rsidR="007F797F" w:rsidRPr="007F797F" w:rsidTr="003B54FC">
        <w:trPr>
          <w:gridAfter w:val="2"/>
          <w:wAfter w:w="219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информационного общества в Варненском муниципальном округе Челябинской области"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1 203,30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1 203,30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1 203,30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1 203,30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1 203,30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1 203,30</w:t>
            </w:r>
          </w:p>
        </w:tc>
      </w:tr>
      <w:tr w:rsidR="007F797F" w:rsidRPr="007F797F" w:rsidTr="003B54FC">
        <w:trPr>
          <w:gridAfter w:val="2"/>
          <w:wAfter w:w="219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"Информатизация Варненского муниципального района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1 203,30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1 203,30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1 203,30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5440154101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1 203,30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1 203,30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1 203,30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50 969,69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53 921,93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53 651,93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50 889,24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53 841,48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53 571,48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50 889,24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53 841,48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53 571,48</w:t>
            </w:r>
          </w:p>
        </w:tc>
      </w:tr>
      <w:tr w:rsidR="007F797F" w:rsidRPr="007F797F" w:rsidTr="003B54FC">
        <w:trPr>
          <w:gridAfter w:val="2"/>
          <w:wAfter w:w="21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42 581,40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42 581,40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42 581,40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7 057,59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10 009,83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9 739,83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1 250,25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1 250,25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1 250,25</w:t>
            </w:r>
          </w:p>
        </w:tc>
      </w:tr>
      <w:tr w:rsidR="007F797F" w:rsidRPr="007F797F" w:rsidTr="003B54FC">
        <w:trPr>
          <w:gridAfter w:val="2"/>
          <w:wAfter w:w="219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80,45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80,45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80,45</w:t>
            </w:r>
          </w:p>
        </w:tc>
      </w:tr>
      <w:tr w:rsidR="007F797F" w:rsidRPr="007F797F" w:rsidTr="003B54FC">
        <w:trPr>
          <w:gridAfter w:val="2"/>
          <w:wAfter w:w="219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80,45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80,45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80,45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80,45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80,45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80,45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11,64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1,96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2,12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11,64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1,96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2,12</w:t>
            </w:r>
          </w:p>
        </w:tc>
      </w:tr>
      <w:tr w:rsidR="007F797F" w:rsidRPr="007F797F" w:rsidTr="003B54FC">
        <w:trPr>
          <w:gridAfter w:val="2"/>
          <w:wAfter w:w="219" w:type="dxa"/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11,64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1,96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2,12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11,64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1,96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2,12</w:t>
            </w:r>
          </w:p>
        </w:tc>
      </w:tr>
      <w:tr w:rsidR="007F797F" w:rsidRPr="007F797F" w:rsidTr="003B54FC">
        <w:trPr>
          <w:gridAfter w:val="2"/>
          <w:wAfter w:w="219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41 015,85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41 015,15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41 015,15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41 015,85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41 015,15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41 015,15</w:t>
            </w:r>
          </w:p>
        </w:tc>
      </w:tr>
      <w:tr w:rsidR="007F797F" w:rsidRPr="007F797F" w:rsidTr="003B54FC">
        <w:trPr>
          <w:gridAfter w:val="2"/>
          <w:wAfter w:w="219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Финансовое обеспечение выполнения деятельности Финансового управления администрации Варненского муниципального округа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34 145,55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34 145,55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34 145,55</w:t>
            </w:r>
          </w:p>
        </w:tc>
      </w:tr>
      <w:tr w:rsidR="007F797F" w:rsidRPr="007F797F" w:rsidTr="003B54FC">
        <w:trPr>
          <w:gridAfter w:val="2"/>
          <w:wAfter w:w="21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29 769,50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29 769,50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29 769,50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4 376,05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4 376,05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4 376,05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6 837,80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6 837,10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6 837,10</w:t>
            </w:r>
          </w:p>
        </w:tc>
      </w:tr>
      <w:tr w:rsidR="007F797F" w:rsidRPr="007F797F" w:rsidTr="003B54FC">
        <w:trPr>
          <w:gridAfter w:val="2"/>
          <w:wAfter w:w="219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 (расходы на содержание контрольно-счетного органа муниципального образования)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3 123,62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3 122,92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3 122,92</w:t>
            </w:r>
          </w:p>
        </w:tc>
      </w:tr>
      <w:tr w:rsidR="007F797F" w:rsidRPr="007F797F" w:rsidTr="003B54FC">
        <w:trPr>
          <w:gridAfter w:val="2"/>
          <w:wAfter w:w="21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2 767,82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2 767,82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2 767,82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355,80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355,10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355,10</w:t>
            </w:r>
          </w:p>
        </w:tc>
      </w:tr>
      <w:tr w:rsidR="007F797F" w:rsidRPr="007F797F" w:rsidTr="003B54FC">
        <w:trPr>
          <w:gridAfter w:val="2"/>
          <w:wAfter w:w="219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Руководитель контрольно-счетной палаты муниципального образования, его заместитель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9900422500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3 714,18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3 714,18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3 714,18</w:t>
            </w:r>
          </w:p>
        </w:tc>
      </w:tr>
      <w:tr w:rsidR="007F797F" w:rsidRPr="007F797F" w:rsidTr="003B54FC">
        <w:trPr>
          <w:gridAfter w:val="2"/>
          <w:wAfter w:w="21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9900422500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3 714,18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3 714,18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3 714,18</w:t>
            </w:r>
          </w:p>
        </w:tc>
      </w:tr>
      <w:tr w:rsidR="007F797F" w:rsidRPr="007F797F" w:rsidTr="003B54FC">
        <w:trPr>
          <w:gridAfter w:val="2"/>
          <w:wAfter w:w="219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32,50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32,50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32,50</w:t>
            </w:r>
          </w:p>
        </w:tc>
      </w:tr>
      <w:tr w:rsidR="007F797F" w:rsidRPr="007F797F" w:rsidTr="003B54FC">
        <w:trPr>
          <w:gridAfter w:val="2"/>
          <w:wAfter w:w="219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32,50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32,50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32,50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32,50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32,50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32,50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Резервный фонд администрации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178 214,20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133 844,30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132 048,15</w:t>
            </w:r>
          </w:p>
        </w:tc>
      </w:tr>
      <w:tr w:rsidR="007F797F" w:rsidRPr="007F797F" w:rsidTr="003B54FC">
        <w:trPr>
          <w:gridAfter w:val="2"/>
          <w:wAfter w:w="219" w:type="dxa"/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"Противодействие злоупотреблению и незаконному обороту наркотических средств в Варненском муниципальном округе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</w:tr>
      <w:tr w:rsidR="007F797F" w:rsidRPr="007F797F" w:rsidTr="003B54FC">
        <w:trPr>
          <w:gridAfter w:val="2"/>
          <w:wAfter w:w="219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Профилактика ВИЧ/СПИД, потребления наркотиков, ПАВ, алкоголя, способствующая</w:t>
            </w: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br/>
              <w:t>мотивации населения к здоровому образу жизни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0740107101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7F797F" w:rsidRPr="007F797F" w:rsidTr="003B54FC">
        <w:trPr>
          <w:gridAfter w:val="2"/>
          <w:wAfter w:w="219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"Профилактика преступлений и иных правонарушений в Варненском муниципальном округе Челябинской области"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"Организационная работа"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1940119103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105,00</w:t>
            </w:r>
          </w:p>
        </w:tc>
      </w:tr>
      <w:tr w:rsidR="007F797F" w:rsidRPr="007F797F" w:rsidTr="003B54FC">
        <w:trPr>
          <w:gridAfter w:val="2"/>
          <w:wAfter w:w="219" w:type="dxa"/>
          <w:trHeight w:val="126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 на территории Варненского муниципального округа Челябинской области"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</w:tr>
      <w:tr w:rsidR="007F797F" w:rsidRPr="007F797F" w:rsidTr="003B54FC">
        <w:trPr>
          <w:gridAfter w:val="2"/>
          <w:wAfter w:w="219" w:type="dxa"/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"Создание условий для деятельности добровольных формирований по охране общественного порядка, улучшение их взаимодействия с правоохраниетльными органами"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3340133101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115,00</w:t>
            </w:r>
          </w:p>
        </w:tc>
      </w:tr>
      <w:tr w:rsidR="007F797F" w:rsidRPr="007F797F" w:rsidTr="003B54FC">
        <w:trPr>
          <w:gridAfter w:val="2"/>
          <w:wAfter w:w="219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"Реализация инициативных проектов на территории Варненского муниципального округа Челябинской области"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16 022,93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15 126,78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14 330,64</w:t>
            </w:r>
          </w:p>
        </w:tc>
      </w:tr>
      <w:tr w:rsidR="007F797F" w:rsidRPr="007F797F" w:rsidTr="003B54FC">
        <w:trPr>
          <w:gridAfter w:val="2"/>
          <w:wAfter w:w="219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проект, реализуемый вне регионального проекта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3630000000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16 022,93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15 126,78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14 330,64</w:t>
            </w:r>
          </w:p>
        </w:tc>
      </w:tr>
      <w:tr w:rsidR="007F797F" w:rsidRPr="007F797F" w:rsidTr="003B54FC">
        <w:trPr>
          <w:gridAfter w:val="2"/>
          <w:wAfter w:w="219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 "Развитие инфраструктуры на территории Варненского муниципального района"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3630100000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16 022,93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15 126,78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14 330,64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36301S4010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16 022,93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15 126,78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14 330,64</w:t>
            </w:r>
          </w:p>
        </w:tc>
      </w:tr>
      <w:tr w:rsidR="007F797F" w:rsidRPr="007F797F" w:rsidTr="003B54FC">
        <w:trPr>
          <w:gridAfter w:val="2"/>
          <w:wAfter w:w="219" w:type="dxa"/>
          <w:trHeight w:val="105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"Управление муниципальным имуществом и земельными ресурсами на территории Варненского муниципального округа Челябинской области"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500,00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500,00</w:t>
            </w:r>
          </w:p>
        </w:tc>
      </w:tr>
      <w:tr w:rsidR="007F797F" w:rsidRPr="007F797F" w:rsidTr="003B54FC">
        <w:trPr>
          <w:gridAfter w:val="2"/>
          <w:wAfter w:w="219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"Приватизация неэффективно используемого имущества, находящегося в собственности Варненского муниципального района"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3940139101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250,00</w:t>
            </w:r>
          </w:p>
        </w:tc>
      </w:tr>
      <w:tr w:rsidR="007F797F" w:rsidRPr="007F797F" w:rsidTr="003B54FC">
        <w:trPr>
          <w:gridAfter w:val="2"/>
          <w:wAfter w:w="219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государственной регистрации прав собственности Варненского муниципального района"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3940200000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3940239201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250,00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161 441,27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117 967,52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116 967,52</w:t>
            </w:r>
          </w:p>
        </w:tc>
      </w:tr>
      <w:tr w:rsidR="007F797F" w:rsidRPr="007F797F" w:rsidTr="003B54FC">
        <w:trPr>
          <w:gridAfter w:val="2"/>
          <w:wAfter w:w="219" w:type="dxa"/>
          <w:trHeight w:val="126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комплектованию, учету, использованию и хранению архивных документов, отнесенных к государственной собственности Челябинской области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9900012010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203,44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203,44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203,44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9900012010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203,44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203,44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203,44</w:t>
            </w:r>
          </w:p>
        </w:tc>
      </w:tr>
      <w:tr w:rsidR="007F797F" w:rsidRPr="007F797F" w:rsidTr="003B54FC">
        <w:trPr>
          <w:gridAfter w:val="2"/>
          <w:wAfter w:w="219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организации работы комиссий по делам несовершеннолетних и защите их прав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9900029040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1 235,88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1 235,88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1 235,88</w:t>
            </w:r>
          </w:p>
        </w:tc>
      </w:tr>
      <w:tr w:rsidR="007F797F" w:rsidRPr="007F797F" w:rsidTr="003B54FC">
        <w:trPr>
          <w:gridAfter w:val="2"/>
          <w:wAfter w:w="21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9900029040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1 174,09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1 174,09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1 174,09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9900029040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61,79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61,79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61,79</w:t>
            </w:r>
          </w:p>
        </w:tc>
      </w:tr>
      <w:tr w:rsidR="007F797F" w:rsidRPr="007F797F" w:rsidTr="003B54FC">
        <w:trPr>
          <w:gridAfter w:val="2"/>
          <w:wAfter w:w="219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в рамках вопросов местного значения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9900099002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46 933,86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2 500,00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46 933,86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2 500,00</w:t>
            </w:r>
          </w:p>
        </w:tc>
      </w:tr>
      <w:tr w:rsidR="007F797F" w:rsidRPr="007F797F" w:rsidTr="003B54FC">
        <w:trPr>
          <w:gridAfter w:val="2"/>
          <w:wAfter w:w="219" w:type="dxa"/>
          <w:trHeight w:val="50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Создание административных комиссий и определение перечня должностных лиц, уполномоченных составлять протоколы об административных правонарушениях, а также осуществление органами местного самоуправления муниципальных районов полномочий органов государственной власти Челябинской области по расчету и предоставлению субвенций бюджетам городских и сельских поселений на осуществление государственного полномочия по определению перечня должностных лиц, уполномоченных составлять протоколы об административных правонарушениях, предусмотренных Законом Челябинской области от 27 мая 2010 года № 583-ЗО «Об административных комиссиях и о наделении органов местного самоуправления государственными полномочиями по созданию административных комиссий и определению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9900099060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343,91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343,91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343,91</w:t>
            </w:r>
          </w:p>
        </w:tc>
      </w:tr>
      <w:tr w:rsidR="007F797F" w:rsidRPr="007F797F" w:rsidTr="003B54FC">
        <w:trPr>
          <w:gridAfter w:val="2"/>
          <w:wAfter w:w="21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343,91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343,91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343,91</w:t>
            </w:r>
          </w:p>
        </w:tc>
      </w:tr>
      <w:tr w:rsidR="007F797F" w:rsidRPr="007F797F" w:rsidTr="003B54FC">
        <w:trPr>
          <w:gridAfter w:val="2"/>
          <w:wAfter w:w="219" w:type="dxa"/>
          <w:trHeight w:val="105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Финансовое обеспечение деятельности Управления по развитию территорий администрации Варненского муниципального округа Челябинской области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9900120401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49 485,58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49 485,58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49 485,58</w:t>
            </w:r>
          </w:p>
        </w:tc>
      </w:tr>
      <w:tr w:rsidR="007F797F" w:rsidRPr="007F797F" w:rsidTr="003B54FC">
        <w:trPr>
          <w:gridAfter w:val="2"/>
          <w:wAfter w:w="21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9900120401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25 621,00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25 621,00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25 621,00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9900120401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23 864,58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23 864,58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23 864,58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14 167,40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14 167,50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14 167,50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14 167,40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14 167,50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14 167,50</w:t>
            </w:r>
          </w:p>
        </w:tc>
      </w:tr>
      <w:tr w:rsidR="007F797F" w:rsidRPr="007F797F" w:rsidTr="003B54FC">
        <w:trPr>
          <w:gridAfter w:val="2"/>
          <w:wAfter w:w="21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13 150,80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13 150,90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13 150,90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1 016,17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1 016,17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1 016,17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0,43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0,43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0,43</w:t>
            </w:r>
          </w:p>
        </w:tc>
      </w:tr>
      <w:tr w:rsidR="007F797F" w:rsidRPr="007F797F" w:rsidTr="003B54FC">
        <w:trPr>
          <w:gridAfter w:val="2"/>
          <w:wAfter w:w="219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874,00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834,00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834,00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874,00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834,00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834,00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874,00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834,00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834,00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МКУ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9904200000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47 497,20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47 497,20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47 497,20</w:t>
            </w:r>
          </w:p>
        </w:tc>
      </w:tr>
      <w:tr w:rsidR="007F797F" w:rsidRPr="007F797F" w:rsidTr="003B54FC">
        <w:trPr>
          <w:gridAfter w:val="2"/>
          <w:wAfter w:w="219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47 497,20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47 497,20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47 497,20</w:t>
            </w:r>
          </w:p>
        </w:tc>
      </w:tr>
      <w:tr w:rsidR="007F797F" w:rsidRPr="007F797F" w:rsidTr="003B54FC">
        <w:trPr>
          <w:gridAfter w:val="2"/>
          <w:wAfter w:w="21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45 607,20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45 607,20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45 607,20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1 890,00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1 890,00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1 890,00</w:t>
            </w:r>
          </w:p>
        </w:tc>
      </w:tr>
      <w:tr w:rsidR="007F797F" w:rsidRPr="007F797F" w:rsidTr="003B54FC">
        <w:trPr>
          <w:gridAfter w:val="2"/>
          <w:wAfter w:w="219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</w:tr>
      <w:tr w:rsidR="007F797F" w:rsidRPr="007F797F" w:rsidTr="003B54FC">
        <w:trPr>
          <w:gridAfter w:val="2"/>
          <w:wAfter w:w="219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3 932,50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4 377,20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5 550,70</w:t>
            </w:r>
          </w:p>
        </w:tc>
      </w:tr>
      <w:tr w:rsidR="007F797F" w:rsidRPr="007F797F" w:rsidTr="003B54FC">
        <w:trPr>
          <w:gridAfter w:val="2"/>
          <w:wAfter w:w="219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3 932,50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4 377,20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5 550,70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3 932,50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4 377,20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5 550,70</w:t>
            </w:r>
          </w:p>
        </w:tc>
      </w:tr>
      <w:tr w:rsidR="007F797F" w:rsidRPr="007F797F" w:rsidTr="003B54FC">
        <w:trPr>
          <w:gridAfter w:val="2"/>
          <w:wAfter w:w="219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9900051180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3 932,50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4 377,20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5 550,70</w:t>
            </w:r>
          </w:p>
        </w:tc>
      </w:tr>
      <w:tr w:rsidR="007F797F" w:rsidRPr="007F797F" w:rsidTr="003B54FC">
        <w:trPr>
          <w:gridAfter w:val="2"/>
          <w:wAfter w:w="21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9900051180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3 165,00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3 165,00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3 165,00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9900051180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767,50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1 212,20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2 385,70</w:t>
            </w:r>
          </w:p>
        </w:tc>
      </w:tr>
      <w:tr w:rsidR="007F797F" w:rsidRPr="007F797F" w:rsidTr="003B54FC">
        <w:trPr>
          <w:gridAfter w:val="2"/>
          <w:wAfter w:w="219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33 785,10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33 957,18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28 462,67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Органы юстиции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2 758,30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2 926,30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3 058,00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2 758,30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2 926,30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3 058,00</w:t>
            </w:r>
          </w:p>
        </w:tc>
      </w:tr>
      <w:tr w:rsidR="007F797F" w:rsidRPr="007F797F" w:rsidTr="003B54FC">
        <w:trPr>
          <w:gridAfter w:val="2"/>
          <w:wAfter w:w="219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2 758,30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2 926,30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3 058,00</w:t>
            </w:r>
          </w:p>
        </w:tc>
      </w:tr>
      <w:tr w:rsidR="007F797F" w:rsidRPr="007F797F" w:rsidTr="003B54FC">
        <w:trPr>
          <w:gridAfter w:val="2"/>
          <w:wAfter w:w="21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2 158,50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2 158,50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2 158,50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599,80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767,80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899,50</w:t>
            </w:r>
          </w:p>
        </w:tc>
      </w:tr>
      <w:tr w:rsidR="007F797F" w:rsidRPr="007F797F" w:rsidTr="003B54FC">
        <w:trPr>
          <w:gridAfter w:val="2"/>
          <w:wAfter w:w="219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28 569,33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27 837,03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22 210,81</w:t>
            </w:r>
          </w:p>
        </w:tc>
      </w:tr>
      <w:tr w:rsidR="007F797F" w:rsidRPr="007F797F" w:rsidTr="003B54FC">
        <w:trPr>
          <w:gridAfter w:val="2"/>
          <w:wAfter w:w="219" w:type="dxa"/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"Снижение рисков и смягчение последствий чрезвычайных ситуаций природного и техногенного характера в Варненском муниципальном округе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28 318,77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27 693,97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22 067,75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28 318,77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27 693,97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22 067,75</w:t>
            </w:r>
          </w:p>
        </w:tc>
      </w:tr>
      <w:tr w:rsidR="007F797F" w:rsidRPr="007F797F" w:rsidTr="003B54FC">
        <w:trPr>
          <w:gridAfter w:val="2"/>
          <w:wAfter w:w="219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«Развитие системы гражданской обороны, защиты населения и территорий от чрезвычайных ситуаций»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1 752,94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1 128,14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1 128,14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2540125101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752,94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128,14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128,14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2540125102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</w:tr>
      <w:tr w:rsidR="007F797F" w:rsidRPr="007F797F" w:rsidTr="003B54FC">
        <w:trPr>
          <w:gridAfter w:val="2"/>
          <w:wAfter w:w="219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первичных мер пожарной безопасности в границах муниципального района»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2540200000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20 367,83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20 367,83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14 741,61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25402S3220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5 626,22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5 626,22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25402S6140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14 741,61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14 741,61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14 741,61</w:t>
            </w:r>
          </w:p>
        </w:tc>
      </w:tr>
      <w:tr w:rsidR="007F797F" w:rsidRPr="007F797F" w:rsidTr="003B54FC">
        <w:trPr>
          <w:gridAfter w:val="2"/>
          <w:wAfter w:w="219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«Финансовое обеспечение деятельности отраслевого отдела и подведомственного учреждения"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2540300000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6 198,00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6 198,00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6 198,00</w:t>
            </w:r>
          </w:p>
        </w:tc>
      </w:tr>
      <w:tr w:rsidR="007F797F" w:rsidRPr="007F797F" w:rsidTr="003B54FC">
        <w:trPr>
          <w:gridAfter w:val="2"/>
          <w:wAfter w:w="21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2540325302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5 989,10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5 989,10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5 989,10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2540325302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208,90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208,90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208,90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250,56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143,06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143,06</w:t>
            </w:r>
          </w:p>
        </w:tc>
      </w:tr>
      <w:tr w:rsidR="007F797F" w:rsidRPr="007F797F" w:rsidTr="003B54FC">
        <w:trPr>
          <w:gridAfter w:val="2"/>
          <w:wAfter w:w="219" w:type="dxa"/>
          <w:trHeight w:val="378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тушения ландшафтных (природных) пожаров (за исключением тушения лесных пожаров и других ландшафтных (природных) пожаров на землях лесного фонда, землях обороны и безопасности, землях особо охраняемых природных территорий, осуществляемого в соответствии с частью 5 статьи 51 Лесного кодекса Российской Федерации) силами и средствами Челябинской областной подсистемы единой государственной системы предупреждения и ликвидации чрезвычайных ситуаций в соответствии с полномочиями, установленными Федеральным законом «О защите населения и территорий от чрезвычайных ситуаций природного и техногенного характера»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9900046130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143,06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143,06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143,06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9900046130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143,06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143,06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143,06</w:t>
            </w:r>
          </w:p>
        </w:tc>
      </w:tr>
      <w:tr w:rsidR="007F797F" w:rsidRPr="007F797F" w:rsidTr="003B54FC">
        <w:trPr>
          <w:gridAfter w:val="2"/>
          <w:wAfter w:w="219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107,50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107,50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107,50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F797F" w:rsidRPr="007F797F" w:rsidTr="003B54FC">
        <w:trPr>
          <w:gridAfter w:val="2"/>
          <w:wAfter w:w="219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2 457,48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3 193,85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3 193,85</w:t>
            </w:r>
          </w:p>
        </w:tc>
      </w:tr>
      <w:tr w:rsidR="007F797F" w:rsidRPr="007F797F" w:rsidTr="003B54FC">
        <w:trPr>
          <w:gridAfter w:val="2"/>
          <w:wAfter w:w="219" w:type="dxa"/>
          <w:trHeight w:val="126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 на территории Варненского муниципального округа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2 457,48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3 193,85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3 193,85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2 457,48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3 193,85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3 193,85</w:t>
            </w:r>
          </w:p>
        </w:tc>
      </w:tr>
      <w:tr w:rsidR="007F797F" w:rsidRPr="007F797F" w:rsidTr="003B54FC">
        <w:trPr>
          <w:gridAfter w:val="2"/>
          <w:wAfter w:w="219" w:type="dxa"/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"Создание условий для деятельности добровольных формирований по охране общественного порядка, улучшение их взаимодействия с правоохраниетльными органами"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2 457,48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3 193,85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3 193,85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3340146350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1 900,36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2 486,59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2 486,59</w:t>
            </w:r>
          </w:p>
        </w:tc>
      </w:tr>
      <w:tr w:rsidR="007F797F" w:rsidRPr="007F797F" w:rsidTr="003B54FC">
        <w:trPr>
          <w:gridAfter w:val="2"/>
          <w:wAfter w:w="21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33401S6340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557,12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707,27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707,27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140 556,07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99 797,24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98 286,89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</w:tr>
      <w:tr w:rsidR="007F797F" w:rsidRPr="007F797F" w:rsidTr="003B54FC">
        <w:trPr>
          <w:gridAfter w:val="2"/>
          <w:wAfter w:w="219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Реализация переданных государственных полномочий в области охраны труда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9900067020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</w:tr>
      <w:tr w:rsidR="007F797F" w:rsidRPr="007F797F" w:rsidTr="003B54FC">
        <w:trPr>
          <w:gridAfter w:val="2"/>
          <w:wAfter w:w="21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9900067020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1 173,44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1 173,44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1 173,44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9900067020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61,76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61,76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61,76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7 788,74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8 005,17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8 005,17</w:t>
            </w:r>
          </w:p>
        </w:tc>
      </w:tr>
      <w:tr w:rsidR="007F797F" w:rsidRPr="007F797F" w:rsidTr="003B54FC">
        <w:trPr>
          <w:gridAfter w:val="2"/>
          <w:wAfter w:w="219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 Развитие сельского хозяйства Варненского муниципального округа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7 034,44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7 250,87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7 250,87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7 034,44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7 250,87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7 250,87</w:t>
            </w:r>
          </w:p>
        </w:tc>
      </w:tr>
      <w:tr w:rsidR="007F797F" w:rsidRPr="007F797F" w:rsidTr="003B54FC">
        <w:trPr>
          <w:gridAfter w:val="2"/>
          <w:wAfter w:w="219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"Улучшение общих условии функционирования сельского хозяйства и деятельности МКУ «Варненское УСХ"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7 034,44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7 250,87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7 250,87</w:t>
            </w:r>
          </w:p>
        </w:tc>
      </w:tr>
      <w:tr w:rsidR="007F797F" w:rsidRPr="007F797F" w:rsidTr="003B54FC">
        <w:trPr>
          <w:gridAfter w:val="2"/>
          <w:wAfter w:w="21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3040130101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6 386,50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6 386,50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6 386,50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3040130101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636,88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853,31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853,31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3040130890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11,06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11,06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11,06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754,30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754,30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754,30</w:t>
            </w:r>
          </w:p>
        </w:tc>
      </w:tr>
      <w:tr w:rsidR="007F797F" w:rsidRPr="007F797F" w:rsidTr="003B54FC">
        <w:trPr>
          <w:gridAfter w:val="2"/>
          <w:wAfter w:w="219" w:type="dxa"/>
          <w:trHeight w:val="126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органами местного самоуправления переданных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9900061040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754,30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754,30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754,30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9900061040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754,30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754,30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754,30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16 288,06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16 288,06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16 288,06</w:t>
            </w:r>
          </w:p>
        </w:tc>
      </w:tr>
      <w:tr w:rsidR="007F797F" w:rsidRPr="007F797F" w:rsidTr="003B54FC">
        <w:trPr>
          <w:gridAfter w:val="2"/>
          <w:wAfter w:w="219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«Развитие дорожного хозяйства и транспортной доступности в Варненском муниципальном округе Челябинской области»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16 288,06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16 288,06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16 288,06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16 288,06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16 288,06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16 288,06</w:t>
            </w:r>
          </w:p>
        </w:tc>
      </w:tr>
      <w:tr w:rsidR="007F797F" w:rsidRPr="007F797F" w:rsidTr="003B54FC">
        <w:trPr>
          <w:gridAfter w:val="2"/>
          <w:wAfter w:w="219" w:type="dxa"/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транспортного обслуживания населения автомобильным транспортом общего пользования по маршрутам регулярных перевозок в Варненском муниципальном районе"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6540400000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16 288,06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16 288,06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16 288,06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65404S6120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16 288,06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16 288,06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16 288,06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102 328,87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74 253,62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72 743,26</w:t>
            </w:r>
          </w:p>
        </w:tc>
      </w:tr>
      <w:tr w:rsidR="007F797F" w:rsidRPr="007F797F" w:rsidTr="003B54FC">
        <w:trPr>
          <w:gridAfter w:val="2"/>
          <w:wAfter w:w="219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«Развитие дорожного хозяйства и транспортной доступности в Варненском муниципальном округе Челябинской области»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102 328,87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74 253,62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72 743,26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102 328,87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74 253,62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72 743,26</w:t>
            </w:r>
          </w:p>
        </w:tc>
      </w:tr>
      <w:tr w:rsidR="007F797F" w:rsidRPr="007F797F" w:rsidTr="003B54FC">
        <w:trPr>
          <w:gridAfter w:val="2"/>
          <w:wAfter w:w="219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"Развитие и совершенствование сети автомобильных дорог общего пользования"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66 625,20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29 218,38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28 964,67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6540165102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10 610,00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65401SД010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56 015,20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29 218,38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28 964,67</w:t>
            </w:r>
          </w:p>
        </w:tc>
      </w:tr>
      <w:tr w:rsidR="007F797F" w:rsidRPr="007F797F" w:rsidTr="003B54FC">
        <w:trPr>
          <w:gridAfter w:val="2"/>
          <w:wAfter w:w="219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сохранности автомобильных дорог местного значения"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6540200000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33 203,67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42 535,24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43 778,59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6540265201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33 203,67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42 535,24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43 778,59</w:t>
            </w:r>
          </w:p>
        </w:tc>
      </w:tr>
      <w:tr w:rsidR="007F797F" w:rsidRPr="007F797F" w:rsidTr="003B54FC">
        <w:trPr>
          <w:gridAfter w:val="2"/>
          <w:wAfter w:w="219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"Совершенствование организации дорожного движения 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6540300000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2 500,00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2 500,00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6540365301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2 500,00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2 500,00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F797F" w:rsidRPr="007F797F" w:rsidTr="003B54FC">
        <w:trPr>
          <w:gridAfter w:val="2"/>
          <w:wAfter w:w="219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12 915,20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</w:tr>
      <w:tr w:rsidR="007F797F" w:rsidRPr="007F797F" w:rsidTr="003B54FC">
        <w:trPr>
          <w:gridAfter w:val="2"/>
          <w:wAfter w:w="219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Муниципальная программа "Поддержка и развитие малого и среднего предпринимательства в Варненском муниципальном округе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</w:tr>
      <w:tr w:rsidR="007F797F" w:rsidRPr="007F797F" w:rsidTr="003B54FC">
        <w:trPr>
          <w:gridAfter w:val="2"/>
          <w:wAfter w:w="219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«Развитие предпринимательской активности населения, в том числе молодежи, и популяризация предпринимательской деятельности»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1540115101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15,20</w:t>
            </w:r>
          </w:p>
        </w:tc>
      </w:tr>
      <w:tr w:rsidR="007F797F" w:rsidRPr="007F797F" w:rsidTr="003B54FC">
        <w:trPr>
          <w:gridAfter w:val="2"/>
          <w:wAfter w:w="219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"Территориальное развитие Варненского муниципального округа Челябинской области"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12 900,00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12 900,00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F797F" w:rsidRPr="007F797F" w:rsidTr="003B54FC">
        <w:trPr>
          <w:gridAfter w:val="2"/>
          <w:wAfter w:w="219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"Реализация полномочий в сфере территориального планирования и территориального зонирования"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12 900,00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1740117101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12 600,00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1740117104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212 285,35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121 270,71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138 298,66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9 384,50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8 427,75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8 497,50</w:t>
            </w:r>
          </w:p>
        </w:tc>
      </w:tr>
      <w:tr w:rsidR="007F797F" w:rsidRPr="007F797F" w:rsidTr="003B54FC">
        <w:trPr>
          <w:gridAfter w:val="2"/>
          <w:wAfter w:w="219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Варненского муниципального округа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8 685,78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8 427,75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8 497,50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8 685,78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8 427,75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8 497,50</w:t>
            </w:r>
          </w:p>
        </w:tc>
      </w:tr>
      <w:tr w:rsidR="007F797F" w:rsidRPr="007F797F" w:rsidTr="003B54FC">
        <w:trPr>
          <w:gridAfter w:val="2"/>
          <w:wAfter w:w="219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РП «Формирование комфортной городской среды»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111И400000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8 685,78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8 427,75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8 497,50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111И455550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8 685,78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8 427,75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8 497,50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698,71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F797F" w:rsidRPr="007F797F" w:rsidTr="003B54FC">
        <w:trPr>
          <w:gridAfter w:val="2"/>
          <w:wAfter w:w="219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698,71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698,71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698,71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F797F" w:rsidRPr="007F797F" w:rsidTr="003B54FC">
        <w:trPr>
          <w:gridAfter w:val="2"/>
          <w:wAfter w:w="219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202 900,85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112 842,97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129 801,16</w:t>
            </w:r>
          </w:p>
        </w:tc>
      </w:tr>
      <w:tr w:rsidR="007F797F" w:rsidRPr="007F797F" w:rsidTr="003B54FC">
        <w:trPr>
          <w:gridAfter w:val="2"/>
          <w:wAfter w:w="219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"Чистая вода в Варненском муниципальном округе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93 626,69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93 626,69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F797F" w:rsidRPr="007F797F" w:rsidTr="003B54FC">
        <w:trPr>
          <w:gridAfter w:val="2"/>
          <w:wAfter w:w="219" w:type="dxa"/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«Строительство, модернизация, реконструкция и капитальный ремонт объектов систем водоснабжения, водоотведения и очистки сточных вод, а также очистных сооружений канализации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93 626,69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064019ВЖ10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93 626,69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F797F" w:rsidRPr="007F797F" w:rsidTr="003B54FC">
        <w:trPr>
          <w:gridAfter w:val="2"/>
          <w:wAfter w:w="219" w:type="dxa"/>
          <w:trHeight w:val="105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"Комплексное развитие систем коммунальной инфраструктуры Варненского муниципального округе Челябинской области"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26 653,00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5 553,65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5 553,65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26 653,00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5 553,65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5 553,65</w:t>
            </w:r>
          </w:p>
        </w:tc>
      </w:tr>
      <w:tr w:rsidR="007F797F" w:rsidRPr="007F797F" w:rsidTr="003B54FC">
        <w:trPr>
          <w:gridAfter w:val="2"/>
          <w:wAfter w:w="219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"Комплексное развитие систем водоснабжения и водоотведения Варненского муниципального района"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24 314,00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5 553,65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5 553,65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9 000,00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2 340,00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5 000,00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3 674,00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09401S7010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553,65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553,65</w:t>
            </w:r>
          </w:p>
        </w:tc>
      </w:tr>
      <w:tr w:rsidR="007F797F" w:rsidRPr="007F797F" w:rsidTr="003B54FC">
        <w:trPr>
          <w:gridAfter w:val="2"/>
          <w:wAfter w:w="219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"Комплексное развитие систем теплоснабжения Варненского муниципального района"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0940200000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0940209202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F797F" w:rsidRPr="007F797F" w:rsidTr="003B54FC">
        <w:trPr>
          <w:gridAfter w:val="2"/>
          <w:wAfter w:w="219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"Комплексное развитие систем газоснабжения Варненского муниципального района"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0940300000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2 139,00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0940309303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2 139,00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F797F" w:rsidRPr="007F797F" w:rsidTr="003B54FC">
        <w:trPr>
          <w:gridAfter w:val="2"/>
          <w:wAfter w:w="219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граждан Россйской Федерации в Варненском муниципальном округе Челябинской области"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10 319,97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47 532,18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65 264,32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10 319,97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41 883,96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64 183,12</w:t>
            </w:r>
          </w:p>
        </w:tc>
      </w:tr>
      <w:tr w:rsidR="007F797F" w:rsidRPr="007F797F" w:rsidTr="003B54FC">
        <w:trPr>
          <w:gridAfter w:val="2"/>
          <w:wAfter w:w="219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«Модернизация коммунальной инфраструктуры»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141И300000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10 319,97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41 883,96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64 183,12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141И351540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10 319,97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41 883,96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64 183,12</w:t>
            </w:r>
          </w:p>
        </w:tc>
      </w:tr>
      <w:tr w:rsidR="007F797F" w:rsidRPr="007F797F" w:rsidTr="003B54FC">
        <w:trPr>
          <w:gridAfter w:val="2"/>
          <w:wAfter w:w="219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«Модернизация объектов коммунальной инфраструктуры»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1420000000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5 648,22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1 081,21</w:t>
            </w:r>
          </w:p>
        </w:tc>
      </w:tr>
      <w:tr w:rsidR="007F797F" w:rsidRPr="007F797F" w:rsidTr="003B54FC">
        <w:trPr>
          <w:gridAfter w:val="2"/>
          <w:wAfter w:w="219" w:type="dxa"/>
          <w:trHeight w:val="126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Модернизация, реконструкция, капитальный ремонт и строительство котельные, системы водоснабжения, водоотведения, теплоснабжения, включая центральные тепловые пункты, и системы электроснабжения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1420200000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5 648,22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1 081,21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14202S4020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5 648,22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1 081,21</w:t>
            </w:r>
          </w:p>
        </w:tc>
      </w:tr>
      <w:tr w:rsidR="007F797F" w:rsidRPr="007F797F" w:rsidTr="003B54FC">
        <w:trPr>
          <w:gridAfter w:val="2"/>
          <w:wAfter w:w="219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"Охрана окружающей среды Варненского муниципального округа Челябинской области"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28 743,23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16 999,18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16 225,23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28 743,23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16 999,18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16 225,23</w:t>
            </w:r>
          </w:p>
        </w:tc>
      </w:tr>
      <w:tr w:rsidR="007F797F" w:rsidRPr="007F797F" w:rsidTr="003B54FC">
        <w:trPr>
          <w:gridAfter w:val="2"/>
          <w:wAfter w:w="219" w:type="dxa"/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"Формирование комплексной системы обращения с твердыми коммунальными отходами, включая создание условий для утилизации запрещенных к захоронению отходов"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28 743,23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16 999,18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16 225,23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6440164105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14 788,81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16 999,18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16 225,23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64401S3020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13 954,42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43 557,96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42 757,96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42 757,96</w:t>
            </w:r>
          </w:p>
        </w:tc>
      </w:tr>
      <w:tr w:rsidR="007F797F" w:rsidRPr="007F797F" w:rsidTr="003B54FC">
        <w:trPr>
          <w:gridAfter w:val="2"/>
          <w:wAfter w:w="219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по установлению необходимости проведения ремонта общего имущества в многоквартирном доме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9900099400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120,36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120,36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120,36</w:t>
            </w:r>
          </w:p>
        </w:tc>
      </w:tr>
      <w:tr w:rsidR="007F797F" w:rsidRPr="007F797F" w:rsidTr="003B54FC">
        <w:trPr>
          <w:gridAfter w:val="2"/>
          <w:wAfter w:w="21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9900099400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113,70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113,70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113,70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9900099400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6,66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6,66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6,66</w:t>
            </w:r>
          </w:p>
        </w:tc>
      </w:tr>
      <w:tr w:rsidR="007F797F" w:rsidRPr="007F797F" w:rsidTr="003B54FC">
        <w:trPr>
          <w:gridAfter w:val="2"/>
          <w:wAfter w:w="219" w:type="dxa"/>
          <w:trHeight w:val="105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Финансовое обеспечение деятельности Управления строительства и инженерной инфраструктуры администрации Варненского муниципального округа Челябинской области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9900220401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12 839,10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12 039,10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12 039,10</w:t>
            </w:r>
          </w:p>
        </w:tc>
      </w:tr>
      <w:tr w:rsidR="007F797F" w:rsidRPr="007F797F" w:rsidTr="003B54FC">
        <w:trPr>
          <w:gridAfter w:val="2"/>
          <w:wAfter w:w="21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9900220401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12 039,10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12 039,10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12 039,10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9900220401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Обеспечение деятельности МКУ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9904200000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30 598,50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30 598,50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30 598,50</w:t>
            </w:r>
          </w:p>
        </w:tc>
      </w:tr>
      <w:tr w:rsidR="007F797F" w:rsidRPr="007F797F" w:rsidTr="003B54FC">
        <w:trPr>
          <w:gridAfter w:val="2"/>
          <w:wAfter w:w="219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30 598,50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30 598,50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30 598,50</w:t>
            </w:r>
          </w:p>
        </w:tc>
      </w:tr>
      <w:tr w:rsidR="007F797F" w:rsidRPr="007F797F" w:rsidTr="003B54FC">
        <w:trPr>
          <w:gridAfter w:val="2"/>
          <w:wAfter w:w="21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30 029,50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30 029,50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30 029,50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569,00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569,00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569,00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1 032 532,68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1 055 165,14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994 685,61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342 335,58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300 608,57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280 459,16</w:t>
            </w:r>
          </w:p>
        </w:tc>
      </w:tr>
      <w:tr w:rsidR="007F797F" w:rsidRPr="007F797F" w:rsidTr="003B54FC">
        <w:trPr>
          <w:gridAfter w:val="2"/>
          <w:wAfter w:w="219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дошкольного образования в Варненском муниципальном округе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342 335,58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300 608,57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280 459,16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57 804,47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5 583,94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«Поддержка семьи»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041Я100000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57 804,47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5 583,94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041Я153150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57 804,47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5 583,94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284 531,10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295 024,63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280 459,16</w:t>
            </w:r>
          </w:p>
        </w:tc>
      </w:tr>
      <w:tr w:rsidR="007F797F" w:rsidRPr="007F797F" w:rsidTr="003B54FC">
        <w:trPr>
          <w:gridAfter w:val="2"/>
          <w:wAfter w:w="219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территориальной и экономической доступности дошкольного образования"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840,00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840,00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04401S4030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840,00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840,00</w:t>
            </w:r>
          </w:p>
        </w:tc>
      </w:tr>
      <w:tr w:rsidR="007F797F" w:rsidRPr="007F797F" w:rsidTr="003B54FC">
        <w:trPr>
          <w:gridAfter w:val="2"/>
          <w:wAfter w:w="219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"Укрепление здоровья детей, развитие коррекционного образования"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0440300000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19 398,00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19 398,00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19 398,00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0440304213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16 824,00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16 824,00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16 824,00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0440304901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2 574,00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2 574,00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2 574,00</w:t>
            </w:r>
          </w:p>
        </w:tc>
      </w:tr>
      <w:tr w:rsidR="007F797F" w:rsidRPr="007F797F" w:rsidTr="003B54FC">
        <w:trPr>
          <w:gridAfter w:val="2"/>
          <w:wAfter w:w="219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деятельности в дошкольном образовании"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0440500000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265 049,10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274 786,63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260 221,16</w:t>
            </w:r>
          </w:p>
        </w:tc>
      </w:tr>
      <w:tr w:rsidR="007F797F" w:rsidRPr="007F797F" w:rsidTr="003B54FC">
        <w:trPr>
          <w:gridAfter w:val="2"/>
          <w:wAfter w:w="21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0440503260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24 693,87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24 693,87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24 693,87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0440503260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202,42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202,42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202,42</w:t>
            </w:r>
          </w:p>
        </w:tc>
      </w:tr>
      <w:tr w:rsidR="007F797F" w:rsidRPr="007F797F" w:rsidTr="003B54FC">
        <w:trPr>
          <w:gridAfter w:val="2"/>
          <w:wAfter w:w="21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107 284,16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107 348,16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107 414,66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1 047,83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1 047,83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1 047,83</w:t>
            </w:r>
          </w:p>
        </w:tc>
      </w:tr>
      <w:tr w:rsidR="007F797F" w:rsidRPr="007F797F" w:rsidTr="003B54FC">
        <w:trPr>
          <w:gridAfter w:val="2"/>
          <w:wAfter w:w="21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0440504220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2 954,08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2 954,08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2 954,08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0440504220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69 116,64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78 790,16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64 158,19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0440508942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1 524,64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1 524,64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1 524,64</w:t>
            </w:r>
          </w:p>
        </w:tc>
      </w:tr>
      <w:tr w:rsidR="007F797F" w:rsidRPr="007F797F" w:rsidTr="003B54FC">
        <w:trPr>
          <w:gridAfter w:val="2"/>
          <w:wAfter w:w="21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0440599250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58 225,46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58 225,46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58 225,46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580 376,03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644 677,98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604 347,86</w:t>
            </w:r>
          </w:p>
        </w:tc>
      </w:tr>
      <w:tr w:rsidR="007F797F" w:rsidRPr="007F797F" w:rsidTr="003B54FC">
        <w:trPr>
          <w:gridAfter w:val="2"/>
          <w:wAfter w:w="219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образования в Варненском муниципальном округе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580 376,03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644 677,98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604 347,86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41 306,22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95 121,30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42 617,64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«Все лучшее детям»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031Ю400000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846,44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53 982,26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1 398,06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031Ю457500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52 749,58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031Ю4S3172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846,44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1 232,68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1 398,06</w:t>
            </w:r>
          </w:p>
        </w:tc>
      </w:tr>
      <w:tr w:rsidR="007F797F" w:rsidRPr="007F797F" w:rsidTr="003B54FC">
        <w:trPr>
          <w:gridAfter w:val="2"/>
          <w:wAfter w:w="219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Региональный проект «Педагоги и наставники»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031Ю600000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40 459,78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41 139,03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41 219,58</w:t>
            </w:r>
          </w:p>
        </w:tc>
      </w:tr>
      <w:tr w:rsidR="007F797F" w:rsidRPr="007F797F" w:rsidTr="003B54FC">
        <w:trPr>
          <w:gridAfter w:val="2"/>
          <w:wAfter w:w="21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031Ю650501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913,00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1 108,59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1 107,91</w:t>
            </w:r>
          </w:p>
        </w:tc>
      </w:tr>
      <w:tr w:rsidR="007F797F" w:rsidRPr="007F797F" w:rsidTr="003B54FC">
        <w:trPr>
          <w:gridAfter w:val="2"/>
          <w:wAfter w:w="21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031Ю651790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1 728,78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2 155,95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2 182,67</w:t>
            </w:r>
          </w:p>
        </w:tc>
      </w:tr>
      <w:tr w:rsidR="007F797F" w:rsidRPr="007F797F" w:rsidTr="003B54FC">
        <w:trPr>
          <w:gridAfter w:val="2"/>
          <w:wAfter w:w="21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031Ю653035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37 818,00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37 874,50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37 929,00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539 069,81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549 556,68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561 730,22</w:t>
            </w:r>
          </w:p>
        </w:tc>
      </w:tr>
      <w:tr w:rsidR="007F797F" w:rsidRPr="007F797F" w:rsidTr="003B54FC">
        <w:trPr>
          <w:gridAfter w:val="2"/>
          <w:wAfter w:w="219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281 557,58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281 712,38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281 873,28</w:t>
            </w:r>
          </w:p>
        </w:tc>
      </w:tr>
      <w:tr w:rsidR="007F797F" w:rsidRPr="007F797F" w:rsidTr="003B54FC">
        <w:trPr>
          <w:gridAfter w:val="2"/>
          <w:wAfter w:w="21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280 026,33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280 026,33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280 026,33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1 531,25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1 686,05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1 846,95</w:t>
            </w:r>
          </w:p>
        </w:tc>
      </w:tr>
      <w:tr w:rsidR="007F797F" w:rsidRPr="007F797F" w:rsidTr="003B54FC">
        <w:trPr>
          <w:gridAfter w:val="2"/>
          <w:wAfter w:w="219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"Формирование здоровьесберегающих и безопасных условий организации образовательного процесса"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14 038,00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0340703701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14 038,00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F797F" w:rsidRPr="007F797F" w:rsidTr="003B54FC">
        <w:trPr>
          <w:gridAfter w:val="2"/>
          <w:wAfter w:w="219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питания учащихся, в том числе детей из малообеспеченных семей."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0340900000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38 473,83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37 982,96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38 535,63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0340903310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2 100,93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2 184,44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2 271,29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0340903520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1 545,63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1 604,63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1 663,53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0340903901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16 050,50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16 050,50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16 050,50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03409L3040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16 729,27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16 095,89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15 216,71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03409S3190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2 047,50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2 047,50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2 047,50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03409S3290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1 286,10</w:t>
            </w:r>
          </w:p>
        </w:tc>
      </w:tr>
      <w:tr w:rsidR="007F797F" w:rsidRPr="007F797F" w:rsidTr="003B54FC">
        <w:trPr>
          <w:gridAfter w:val="2"/>
          <w:wAfter w:w="219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деятельности общеобразовательных организаций (заработная плата, коммунальные услуги и другие вопросы )"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0341100000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204 828,08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229 688,81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241 148,48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0341104330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96 718,21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121 578,94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133 038,61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0341108943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2 107,27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2 107,27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2 107,27</w:t>
            </w:r>
          </w:p>
        </w:tc>
      </w:tr>
      <w:tr w:rsidR="007F797F" w:rsidRPr="007F797F" w:rsidTr="003B54FC">
        <w:trPr>
          <w:gridAfter w:val="2"/>
          <w:wAfter w:w="21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0341199250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106 002,60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106 002,60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106 002,60</w:t>
            </w:r>
          </w:p>
        </w:tc>
      </w:tr>
      <w:tr w:rsidR="007F797F" w:rsidRPr="007F797F" w:rsidTr="003B54FC">
        <w:trPr>
          <w:gridAfter w:val="2"/>
          <w:wAfter w:w="219" w:type="dxa"/>
          <w:trHeight w:val="126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предоставления психолого-педагогической, медицинской и социальной помощи обучающимся, испытывающим трудности в освоении основных общеобразовательных программ, своем развитии и социальной адаптации"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0341300000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172,32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172,52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172,82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0341303210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172,32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172,52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172,82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53 682,91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53 945,43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53 945,43</w:t>
            </w:r>
          </w:p>
        </w:tc>
      </w:tr>
      <w:tr w:rsidR="007F797F" w:rsidRPr="007F797F" w:rsidTr="003B54FC">
        <w:trPr>
          <w:gridAfter w:val="2"/>
          <w:wAfter w:w="219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образования в Варненском муниципальном округе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16 077,63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16 077,63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16 077,63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16 077,63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16 077,63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16 077,63</w:t>
            </w:r>
          </w:p>
        </w:tc>
      </w:tr>
      <w:tr w:rsidR="007F797F" w:rsidRPr="007F797F" w:rsidTr="003B54FC">
        <w:trPr>
          <w:gridAfter w:val="2"/>
          <w:wAfter w:w="219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10 891,88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10 891,88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10 891,88</w:t>
            </w:r>
          </w:p>
        </w:tc>
      </w:tr>
      <w:tr w:rsidR="007F797F" w:rsidRPr="007F797F" w:rsidTr="003B54FC">
        <w:trPr>
          <w:gridAfter w:val="2"/>
          <w:wAfter w:w="21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0340103101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5 967,00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5 967,00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5 967,00</w:t>
            </w:r>
          </w:p>
        </w:tc>
      </w:tr>
      <w:tr w:rsidR="007F797F" w:rsidRPr="007F797F" w:rsidTr="003B54FC">
        <w:trPr>
          <w:gridAfter w:val="2"/>
          <w:wAfter w:w="21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4 924,88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4 924,88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4 924,88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2 708,56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2 708,56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2 708,56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2 665,76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2 665,76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2 665,76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0341008944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42,80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42,80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42,80</w:t>
            </w:r>
          </w:p>
        </w:tc>
      </w:tr>
      <w:tr w:rsidR="007F797F" w:rsidRPr="007F797F" w:rsidTr="003B54FC">
        <w:trPr>
          <w:gridAfter w:val="2"/>
          <w:wAfter w:w="219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деятельности общеобразовательных организаций (заработная плата, коммунальные услуги и другие вопросы )"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0341100000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2 477,19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2 477,19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2 477,19</w:t>
            </w:r>
          </w:p>
        </w:tc>
      </w:tr>
      <w:tr w:rsidR="007F797F" w:rsidRPr="007F797F" w:rsidTr="003B54FC">
        <w:trPr>
          <w:gridAfter w:val="2"/>
          <w:wAfter w:w="21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0341199250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2 477,19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2 477,19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2 477,19</w:t>
            </w:r>
          </w:p>
        </w:tc>
      </w:tr>
      <w:tr w:rsidR="007F797F" w:rsidRPr="007F797F" w:rsidTr="003B54FC">
        <w:trPr>
          <w:gridAfter w:val="2"/>
          <w:wAfter w:w="219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дошкольного образования в Варненском муниципальном округе Челябинской области"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1 362,08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1 362,08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1 362,08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1 362,08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1 362,08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1 362,08</w:t>
            </w:r>
          </w:p>
        </w:tc>
      </w:tr>
      <w:tr w:rsidR="007F797F" w:rsidRPr="007F797F" w:rsidTr="003B54FC">
        <w:trPr>
          <w:gridAfter w:val="2"/>
          <w:wAfter w:w="219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деятельности в дошкольном образовании"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0440500000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1 362,08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1 362,08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1 362,08</w:t>
            </w:r>
          </w:p>
        </w:tc>
      </w:tr>
      <w:tr w:rsidR="007F797F" w:rsidRPr="007F797F" w:rsidTr="003B54FC">
        <w:trPr>
          <w:gridAfter w:val="2"/>
          <w:wAfter w:w="21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0440504220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42,94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42,94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42,94</w:t>
            </w:r>
          </w:p>
        </w:tc>
      </w:tr>
      <w:tr w:rsidR="007F797F" w:rsidRPr="007F797F" w:rsidTr="003B54FC">
        <w:trPr>
          <w:gridAfter w:val="2"/>
          <w:wAfter w:w="21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0440599250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1 319,14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1 319,14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1 319,14</w:t>
            </w:r>
          </w:p>
        </w:tc>
      </w:tr>
      <w:tr w:rsidR="007F797F" w:rsidRPr="007F797F" w:rsidTr="003B54FC">
        <w:trPr>
          <w:gridAfter w:val="2"/>
          <w:wAfter w:w="219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сферы культуры в Варненском муниципальном округе Челябинской области"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36 243,20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36 505,72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36 505,72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36 243,20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36 505,72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36 505,72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6340400000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36 243,20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36 505,72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36 505,72</w:t>
            </w:r>
          </w:p>
        </w:tc>
      </w:tr>
      <w:tr w:rsidR="007F797F" w:rsidRPr="007F797F" w:rsidTr="003B54FC">
        <w:trPr>
          <w:gridAfter w:val="2"/>
          <w:wAfter w:w="21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33 261,90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33 457,35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33 457,35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2 944,23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3 011,30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3 011,30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6340468944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37,07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37,07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37,07</w:t>
            </w:r>
          </w:p>
        </w:tc>
      </w:tr>
      <w:tr w:rsidR="007F797F" w:rsidRPr="007F797F" w:rsidTr="003B54FC">
        <w:trPr>
          <w:gridAfter w:val="2"/>
          <w:wAfter w:w="219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479,00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274,00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274,00</w:t>
            </w:r>
          </w:p>
        </w:tc>
      </w:tr>
      <w:tr w:rsidR="007F797F" w:rsidRPr="007F797F" w:rsidTr="003B54FC">
        <w:trPr>
          <w:gridAfter w:val="2"/>
          <w:wAfter w:w="219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муниципальной службы в Варненском муниципальном округе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205,00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205,00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205,00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205,00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205,00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205,00</w:t>
            </w:r>
          </w:p>
        </w:tc>
      </w:tr>
      <w:tr w:rsidR="007F797F" w:rsidRPr="007F797F" w:rsidTr="003B54FC">
        <w:trPr>
          <w:gridAfter w:val="2"/>
          <w:wAfter w:w="219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205,00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205,00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205,00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0140101101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205,00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205,00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205,00</w:t>
            </w:r>
          </w:p>
        </w:tc>
      </w:tr>
      <w:tr w:rsidR="007F797F" w:rsidRPr="007F797F" w:rsidTr="003B54FC">
        <w:trPr>
          <w:gridAfter w:val="2"/>
          <w:wAfter w:w="219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Варненском муниципальном округе Челябинской области"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F797F" w:rsidRPr="007F797F" w:rsidTr="003B54FC">
        <w:trPr>
          <w:gridAfter w:val="2"/>
          <w:wAfter w:w="219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2040300000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F797F" w:rsidRPr="007F797F" w:rsidTr="003B54FC">
        <w:trPr>
          <w:gridAfter w:val="2"/>
          <w:wAfter w:w="219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сферы культуры в Варненском муниципальном округе Челябинской области"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259,00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69,00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259,00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69,00</w:t>
            </w:r>
          </w:p>
        </w:tc>
      </w:tr>
      <w:tr w:rsidR="007F797F" w:rsidRPr="007F797F" w:rsidTr="003B54FC">
        <w:trPr>
          <w:gridAfter w:val="2"/>
          <w:wAfter w:w="219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"Деятельность культурно-досуговых учреждений"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69,00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69,00</w:t>
            </w:r>
          </w:p>
        </w:tc>
      </w:tr>
      <w:tr w:rsidR="007F797F" w:rsidRPr="007F797F" w:rsidTr="003B54FC">
        <w:trPr>
          <w:gridAfter w:val="2"/>
          <w:wAfter w:w="219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"МУК "Варненский краеведческий музей имени Савина В.И.""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6340200000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6340263400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"Библиотечное обслуживание"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6340300000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6340400000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F797F" w:rsidRPr="007F797F" w:rsidTr="003B54FC">
        <w:trPr>
          <w:gridAfter w:val="2"/>
          <w:wAfter w:w="219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"Финансовое обеспечение деятельности Управления по культуре, спорту и туризму"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6340500000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6340563400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55 659,17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55 659,17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55 659,17</w:t>
            </w:r>
          </w:p>
        </w:tc>
      </w:tr>
      <w:tr w:rsidR="007F797F" w:rsidRPr="007F797F" w:rsidTr="003B54FC">
        <w:trPr>
          <w:gridAfter w:val="2"/>
          <w:wAfter w:w="219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образования в Варненском муниципальном округе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55 290,17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55 290,17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55 290,17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55 290,17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55 290,17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55 290,17</w:t>
            </w:r>
          </w:p>
        </w:tc>
      </w:tr>
      <w:tr w:rsidR="007F797F" w:rsidRPr="007F797F" w:rsidTr="003B54FC">
        <w:trPr>
          <w:gridAfter w:val="2"/>
          <w:wAfter w:w="219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"Формирование здоровьесберегающих и безопасных условий организации образовательного процесса"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967,67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967,67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967,67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03407S3350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806,76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806,76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806,76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03407S9010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160,91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160,91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160,91</w:t>
            </w:r>
          </w:p>
        </w:tc>
      </w:tr>
      <w:tr w:rsidR="007F797F" w:rsidRPr="007F797F" w:rsidTr="003B54FC">
        <w:trPr>
          <w:gridAfter w:val="2"/>
          <w:wAfter w:w="219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"Другие вопросы в области образования (аппарат)"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0341200000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54 322,50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54 322,50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54 322,50</w:t>
            </w:r>
          </w:p>
        </w:tc>
      </w:tr>
      <w:tr w:rsidR="007F797F" w:rsidRPr="007F797F" w:rsidTr="003B54FC">
        <w:trPr>
          <w:gridAfter w:val="2"/>
          <w:wAfter w:w="21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0341203121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27 252,40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27 252,40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27 252,40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0341208945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29,60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29,60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29,60</w:t>
            </w:r>
          </w:p>
        </w:tc>
      </w:tr>
      <w:tr w:rsidR="007F797F" w:rsidRPr="007F797F" w:rsidTr="003B54FC">
        <w:trPr>
          <w:gridAfter w:val="2"/>
          <w:wAfter w:w="21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0341220400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27 040,50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27 040,50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27 040,50</w:t>
            </w:r>
          </w:p>
        </w:tc>
      </w:tr>
      <w:tr w:rsidR="007F797F" w:rsidRPr="007F797F" w:rsidTr="003B54FC">
        <w:trPr>
          <w:gridAfter w:val="2"/>
          <w:wAfter w:w="219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"Молодёжь Варненского муниципального округа Челябинской области"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369,00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369,00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369,00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2110000000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369,00</w:t>
            </w:r>
          </w:p>
        </w:tc>
      </w:tr>
      <w:tr w:rsidR="007F797F" w:rsidRPr="007F797F" w:rsidTr="003B54FC">
        <w:trPr>
          <w:gridAfter w:val="2"/>
          <w:wAfter w:w="219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«Мы вместе (Воспитание гармонично развитой личности)»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211Ю200000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369,00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211Ю2S1010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369,00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369,00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369,00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150 260,18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170 171,56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170 121,56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133 535,68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154 487,19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154 487,19</w:t>
            </w:r>
          </w:p>
        </w:tc>
      </w:tr>
      <w:tr w:rsidR="007F797F" w:rsidRPr="007F797F" w:rsidTr="003B54FC">
        <w:trPr>
          <w:gridAfter w:val="2"/>
          <w:wAfter w:w="219" w:type="dxa"/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"Гармонизация межнациональных отношений и противодействие проевлениям экстремизма на территории Варненского муниципального округа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</w:tr>
      <w:tr w:rsidR="007F797F" w:rsidRPr="007F797F" w:rsidTr="003B54FC">
        <w:trPr>
          <w:gridAfter w:val="2"/>
          <w:wAfter w:w="219" w:type="dxa"/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КПМ "Укрепление общероссийского гражданского единства и духовной общности народов России, проживающих на территории Варненского муниципального района"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1640200000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</w:tr>
      <w:tr w:rsidR="007F797F" w:rsidRPr="007F797F" w:rsidTr="003B54FC">
        <w:trPr>
          <w:gridAfter w:val="2"/>
          <w:wAfter w:w="219" w:type="dxa"/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1640216201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416,00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416,00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416,00</w:t>
            </w:r>
          </w:p>
        </w:tc>
      </w:tr>
      <w:tr w:rsidR="007F797F" w:rsidRPr="007F797F" w:rsidTr="003B54FC">
        <w:trPr>
          <w:gridAfter w:val="2"/>
          <w:wAfter w:w="219" w:type="dxa"/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1640216202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102,00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102,00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102,00</w:t>
            </w:r>
          </w:p>
        </w:tc>
      </w:tr>
      <w:tr w:rsidR="007F797F" w:rsidRPr="007F797F" w:rsidTr="003B54FC">
        <w:trPr>
          <w:gridAfter w:val="2"/>
          <w:wAfter w:w="219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сферы культуры в Варненском муниципальном округе Челябинской области"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133 017,68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153 969,19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153 969,19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133 017,68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153 969,19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153 969,19</w:t>
            </w:r>
          </w:p>
        </w:tc>
      </w:tr>
      <w:tr w:rsidR="007F797F" w:rsidRPr="007F797F" w:rsidTr="003B54FC">
        <w:trPr>
          <w:gridAfter w:val="2"/>
          <w:wAfter w:w="219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"Деятельность культурно-досуговых учреждений"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100 297,61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122 227,04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122 227,04</w:t>
            </w:r>
          </w:p>
        </w:tc>
      </w:tr>
      <w:tr w:rsidR="007F797F" w:rsidRPr="007F797F" w:rsidTr="003B54FC">
        <w:trPr>
          <w:gridAfter w:val="2"/>
          <w:wAfter w:w="219" w:type="dxa"/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6340163104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720,90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6340163105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</w:tr>
      <w:tr w:rsidR="007F797F" w:rsidRPr="007F797F" w:rsidTr="003B54FC">
        <w:trPr>
          <w:gridAfter w:val="2"/>
          <w:wAfter w:w="21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42 517,10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42 517,10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42 517,10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36 880,63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59 677,70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59 677,70</w:t>
            </w:r>
          </w:p>
        </w:tc>
      </w:tr>
      <w:tr w:rsidR="007F797F" w:rsidRPr="007F797F" w:rsidTr="003B54FC">
        <w:trPr>
          <w:gridAfter w:val="2"/>
          <w:wAfter w:w="219" w:type="dxa"/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18 753,00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18 753,00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18 753,00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6340168941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879,24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879,24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879,24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63401L5195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146,74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F797F" w:rsidRPr="007F797F" w:rsidTr="003B54FC">
        <w:trPr>
          <w:gridAfter w:val="2"/>
          <w:wAfter w:w="219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"МУК "Варненский краеведческий музей имени Савина В.И.""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6340200000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2 892,45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2 117,77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2 117,77</w:t>
            </w:r>
          </w:p>
        </w:tc>
      </w:tr>
      <w:tr w:rsidR="007F797F" w:rsidRPr="007F797F" w:rsidTr="003B54FC">
        <w:trPr>
          <w:gridAfter w:val="2"/>
          <w:wAfter w:w="21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6340263400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1 928,70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1 928,70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1 928,70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6340263400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939,13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164,45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164,45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6340268942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24,62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24,62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24,62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"Библиотечное обслуживание"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6340300000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29 827,63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29 624,38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29 624,38</w:t>
            </w:r>
          </w:p>
        </w:tc>
      </w:tr>
      <w:tr w:rsidR="007F797F" w:rsidRPr="007F797F" w:rsidTr="003B54FC">
        <w:trPr>
          <w:gridAfter w:val="2"/>
          <w:wAfter w:w="21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24 511,70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24 511,70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24 511,70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5 295,66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5 092,41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5 092,41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6340368943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20,27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20,27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20,27</w:t>
            </w:r>
          </w:p>
        </w:tc>
      </w:tr>
      <w:tr w:rsidR="007F797F" w:rsidRPr="007F797F" w:rsidTr="003B54FC">
        <w:trPr>
          <w:gridAfter w:val="2"/>
          <w:wAfter w:w="219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16 724,50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15 684,37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15 634,37</w:t>
            </w:r>
          </w:p>
        </w:tc>
      </w:tr>
      <w:tr w:rsidR="007F797F" w:rsidRPr="007F797F" w:rsidTr="003B54FC">
        <w:trPr>
          <w:gridAfter w:val="2"/>
          <w:wAfter w:w="219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сферы культуры в Варненском муниципальном округе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16 724,50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15 684,37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15 634,37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16 724,50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15 684,37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15 634,37</w:t>
            </w:r>
          </w:p>
        </w:tc>
      </w:tr>
      <w:tr w:rsidR="007F797F" w:rsidRPr="007F797F" w:rsidTr="003B54FC">
        <w:trPr>
          <w:gridAfter w:val="2"/>
          <w:wAfter w:w="219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"Финансовое обеспечение деятельности Управления по культуре, спорту и туризму"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6340500000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16 724,50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15 684,37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15 634,37</w:t>
            </w:r>
          </w:p>
        </w:tc>
      </w:tr>
      <w:tr w:rsidR="007F797F" w:rsidRPr="007F797F" w:rsidTr="003B54FC">
        <w:trPr>
          <w:gridAfter w:val="2"/>
          <w:wAfter w:w="21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6340563400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15 828,40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15 632,95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15 632,95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6340563400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894,68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6340568945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1,42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322 684,26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310 906,57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395 006,74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Социальное обслуживание населения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62 271,04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62 271,04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62 190,82</w:t>
            </w:r>
          </w:p>
        </w:tc>
      </w:tr>
      <w:tr w:rsidR="007F797F" w:rsidRPr="007F797F" w:rsidTr="003B54FC">
        <w:trPr>
          <w:gridAfter w:val="2"/>
          <w:wAfter w:w="219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"Социальная поддержка населения Варненского муниципального округа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3 476,00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3 476,00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3 476,00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3 476,00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3 476,00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3 476,00</w:t>
            </w:r>
          </w:p>
        </w:tc>
      </w:tr>
      <w:tr w:rsidR="007F797F" w:rsidRPr="007F797F" w:rsidTr="003B54FC">
        <w:trPr>
          <w:gridAfter w:val="2"/>
          <w:wAfter w:w="219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"Проведения социально-значимых районных мероприятий"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1840400000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3 476,00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3 476,00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3 476,00</w:t>
            </w:r>
          </w:p>
        </w:tc>
      </w:tr>
      <w:tr w:rsidR="007F797F" w:rsidRPr="007F797F" w:rsidTr="003B54FC">
        <w:trPr>
          <w:gridAfter w:val="2"/>
          <w:wAfter w:w="219" w:type="dxa"/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1840418402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476,00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476,00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476,00</w:t>
            </w:r>
          </w:p>
        </w:tc>
      </w:tr>
      <w:tr w:rsidR="007F797F" w:rsidRPr="007F797F" w:rsidTr="003B54FC">
        <w:trPr>
          <w:gridAfter w:val="2"/>
          <w:wAfter w:w="219" w:type="dxa"/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1840418420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3 000,00</w:t>
            </w:r>
          </w:p>
        </w:tc>
      </w:tr>
      <w:tr w:rsidR="007F797F" w:rsidRPr="007F797F" w:rsidTr="003B54FC">
        <w:trPr>
          <w:gridAfter w:val="2"/>
          <w:wAfter w:w="219" w:type="dxa"/>
          <w:trHeight w:val="105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"Спортивно-оздоровительная среда для граждан пожилого возраста и инвалидов Варненского муниципального округа Челябинской области"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</w:tr>
      <w:tr w:rsidR="007F797F" w:rsidRPr="007F797F" w:rsidTr="003B54FC">
        <w:trPr>
          <w:gridAfter w:val="2"/>
          <w:wAfter w:w="219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"Создание условий для сохранения жизненной активности, реализации внутреннего потенциала граждан пожилого возраста и инвалидов"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</w:tr>
      <w:tr w:rsidR="007F797F" w:rsidRPr="007F797F" w:rsidTr="003B54FC">
        <w:trPr>
          <w:gridAfter w:val="2"/>
          <w:wAfter w:w="219" w:type="dxa"/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2340123102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90,00</w:t>
            </w:r>
          </w:p>
        </w:tc>
      </w:tr>
      <w:tr w:rsidR="007F797F" w:rsidRPr="007F797F" w:rsidTr="003B54FC">
        <w:trPr>
          <w:gridAfter w:val="2"/>
          <w:wAfter w:w="219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58 705,04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58 705,04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58 624,82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58 705,04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58 705,04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58 624,82</w:t>
            </w:r>
          </w:p>
        </w:tc>
      </w:tr>
      <w:tr w:rsidR="007F797F" w:rsidRPr="007F797F" w:rsidTr="003B54FC">
        <w:trPr>
          <w:gridAfter w:val="2"/>
          <w:wAfter w:w="219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«Доступная среда»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2840500000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110,50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110,50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F797F" w:rsidRPr="007F797F" w:rsidTr="003B54FC">
        <w:trPr>
          <w:gridAfter w:val="2"/>
          <w:wAfter w:w="219" w:type="dxa"/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2840528660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110,50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110,50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F797F" w:rsidRPr="007F797F" w:rsidTr="003B54FC">
        <w:trPr>
          <w:gridAfter w:val="2"/>
          <w:wAfter w:w="219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«Социальное обслуживание населения»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2840700000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58 594,54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58 594,54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58 624,82</w:t>
            </w:r>
          </w:p>
        </w:tc>
      </w:tr>
      <w:tr w:rsidR="007F797F" w:rsidRPr="007F797F" w:rsidTr="003B54FC">
        <w:trPr>
          <w:gridAfter w:val="2"/>
          <w:wAfter w:w="219" w:type="dxa"/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2840728630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58 594,54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58 594,54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58 624,82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119 029,37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122 491,51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126 098,62</w:t>
            </w:r>
          </w:p>
        </w:tc>
      </w:tr>
      <w:tr w:rsidR="007F797F" w:rsidRPr="007F797F" w:rsidTr="003B54FC">
        <w:trPr>
          <w:gridAfter w:val="2"/>
          <w:wAfter w:w="219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119 029,37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122 491,51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126 098,62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119 029,37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122 491,51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126 098,62</w:t>
            </w:r>
          </w:p>
        </w:tc>
      </w:tr>
      <w:tr w:rsidR="007F797F" w:rsidRPr="007F797F" w:rsidTr="003B54FC">
        <w:trPr>
          <w:gridAfter w:val="2"/>
          <w:wAfter w:w="219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119 029,37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122 491,51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126 098,62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215,00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215,00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215,00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13 536,73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14 084,33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14 653,83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1 212,00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1 258,60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1 307,10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158,00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158,00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158,00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9 989,50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10 393,30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10 813,20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0,20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21,90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22,80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5,70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5,70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5,70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483,53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483,53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483,53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217,00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217,00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217,00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15 866,50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15 866,50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15 866,50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450,00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58 713,90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61 072,50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63 525,60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462,90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462,90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462,90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33,00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2 149,40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2 235,60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2 325,30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2840352200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11,00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2840352200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682,41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709,75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738,15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2840352500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95,00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2840352500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14 706,60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14 697,70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14 694,80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91 898,40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76 636,40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157 186,64</w:t>
            </w:r>
          </w:p>
        </w:tc>
      </w:tr>
      <w:tr w:rsidR="007F797F" w:rsidRPr="007F797F" w:rsidTr="003B54FC">
        <w:trPr>
          <w:gridAfter w:val="2"/>
          <w:wAfter w:w="219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образования в Варненском муниципальном округе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</w:tr>
      <w:tr w:rsidR="007F797F" w:rsidRPr="007F797F" w:rsidTr="003B54FC">
        <w:trPr>
          <w:gridAfter w:val="2"/>
          <w:wAfter w:w="219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доступности образования для лиц с ограниченными возможностями здоровья и инвалидов"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0340600000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0340603180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6 986,00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6 986,00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6 986,00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0340603300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274,78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274,78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274,78</w:t>
            </w:r>
          </w:p>
        </w:tc>
      </w:tr>
      <w:tr w:rsidR="007F797F" w:rsidRPr="007F797F" w:rsidTr="003B54FC">
        <w:trPr>
          <w:gridAfter w:val="2"/>
          <w:wAfter w:w="219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дошкольного образования в Варненском муниципальном округе Челябинской области"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3 079,77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3 338,17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3 338,17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3 079,77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3 338,17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3 338,17</w:t>
            </w:r>
          </w:p>
        </w:tc>
      </w:tr>
      <w:tr w:rsidR="007F797F" w:rsidRPr="007F797F" w:rsidTr="003B54FC">
        <w:trPr>
          <w:gridAfter w:val="2"/>
          <w:wAfter w:w="219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территориальной и экономической доступности дошкольного образования"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3 079,77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3 338,17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3 338,17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0440104090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3 007,77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3 266,17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3 266,17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04401S4100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72,00</w:t>
            </w:r>
          </w:p>
        </w:tc>
      </w:tr>
      <w:tr w:rsidR="007F797F" w:rsidRPr="007F797F" w:rsidTr="003B54FC">
        <w:trPr>
          <w:gridAfter w:val="2"/>
          <w:wAfter w:w="219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граждан Россйской Федерации в Варненском муниципальном округе Челябинской области"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1 729,94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1 020,00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1 015,73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1 729,94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1 020,00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1 015,73</w:t>
            </w:r>
          </w:p>
        </w:tc>
      </w:tr>
      <w:tr w:rsidR="007F797F" w:rsidRPr="007F797F" w:rsidTr="003B54FC">
        <w:trPr>
          <w:gridAfter w:val="2"/>
          <w:wAfter w:w="219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"Оказание молодым семьям государственной поддержки для улучшения жилищных условий"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1440200000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1 729,94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1 020,00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1 015,73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14402L4970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1 729,94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1 020,00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1 015,73</w:t>
            </w:r>
          </w:p>
        </w:tc>
      </w:tr>
      <w:tr w:rsidR="007F797F" w:rsidRPr="007F797F" w:rsidTr="003B54FC">
        <w:trPr>
          <w:gridAfter w:val="2"/>
          <w:wAfter w:w="219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79 827,92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65 017,46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145 571,97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79 827,92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65 017,46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145 571,97</w:t>
            </w:r>
          </w:p>
        </w:tc>
      </w:tr>
      <w:tr w:rsidR="007F797F" w:rsidRPr="007F797F" w:rsidTr="003B54FC">
        <w:trPr>
          <w:gridAfter w:val="2"/>
          <w:wAfter w:w="219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«Содействие росту реальных доходов семей с детьми»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15 990,19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16 573,55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17 860,10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15,30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15,30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15,30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1 221,30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1 270,60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1 321,90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2 394,59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2 437,15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3 161,20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12 179,00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12 670,50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13 181,70</w:t>
            </w:r>
          </w:p>
        </w:tc>
      </w:tr>
      <w:tr w:rsidR="007F797F" w:rsidRPr="007F797F" w:rsidTr="003B54FC">
        <w:trPr>
          <w:gridAfter w:val="2"/>
          <w:wAfter w:w="219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63 837,73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48 443,91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127 711,87</w:t>
            </w:r>
          </w:p>
        </w:tc>
      </w:tr>
      <w:tr w:rsidR="007F797F" w:rsidRPr="007F797F" w:rsidTr="003B54FC">
        <w:trPr>
          <w:gridAfter w:val="2"/>
          <w:wAfter w:w="21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22 851,80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23 046,90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23 143,10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3 917,16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3 871,96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3 917,16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50,14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50,14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50,14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2840228190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16 317,12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78 322,16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2840228200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2840228200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20 401,51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21 174,91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21 979,31</w:t>
            </w:r>
          </w:p>
        </w:tc>
      </w:tr>
      <w:tr w:rsidR="007F797F" w:rsidRPr="007F797F" w:rsidTr="003B54FC">
        <w:trPr>
          <w:gridAfter w:val="2"/>
          <w:wAfter w:w="219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49 485,44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49 507,61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49 530,66</w:t>
            </w:r>
          </w:p>
        </w:tc>
      </w:tr>
      <w:tr w:rsidR="007F797F" w:rsidRPr="007F797F" w:rsidTr="003B54FC">
        <w:trPr>
          <w:gridAfter w:val="2"/>
          <w:wAfter w:w="219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"Социальная поддержка населения Варненского муниципального округа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21 510,20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21 510,20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21 510,20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21 510,20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21 510,20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21 510,20</w:t>
            </w:r>
          </w:p>
        </w:tc>
      </w:tr>
      <w:tr w:rsidR="007F797F" w:rsidRPr="007F797F" w:rsidTr="003B54FC">
        <w:trPr>
          <w:gridAfter w:val="2"/>
          <w:wAfter w:w="219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"Проведение организационных и социально-экономических мероприятий"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1840300000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21 510,20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21 510,20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21 510,20</w:t>
            </w:r>
          </w:p>
        </w:tc>
      </w:tr>
      <w:tr w:rsidR="007F797F" w:rsidRPr="007F797F" w:rsidTr="003B54FC">
        <w:trPr>
          <w:gridAfter w:val="2"/>
          <w:wAfter w:w="21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1840318304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843,20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843,20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843,20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1840318305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160,00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1840318305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12 000,00</w:t>
            </w:r>
          </w:p>
        </w:tc>
      </w:tr>
      <w:tr w:rsidR="007F797F" w:rsidRPr="007F797F" w:rsidTr="003B54FC">
        <w:trPr>
          <w:gridAfter w:val="2"/>
          <w:wAfter w:w="21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1840318308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130,85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130,85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130,85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1840318308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479,15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479,15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479,15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1840318308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397,00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397,00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397,00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1840318310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7 500,00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7 500,00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7 500,00</w:t>
            </w:r>
          </w:p>
        </w:tc>
      </w:tr>
      <w:tr w:rsidR="007F797F" w:rsidRPr="007F797F" w:rsidTr="003B54FC">
        <w:trPr>
          <w:gridAfter w:val="2"/>
          <w:wAfter w:w="219" w:type="dxa"/>
          <w:trHeight w:val="105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"Спортивно-оздоровительная среда для граждан пожилого возраста и инвалидов Варненского муниципального округа Челябинской области"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7F797F" w:rsidRPr="007F797F" w:rsidTr="003B54FC">
        <w:trPr>
          <w:gridAfter w:val="2"/>
          <w:wAfter w:w="219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"Создание условий для сохранения жизненной активности, реализации внутреннего потенциала граждан пожилого возраста и инвалидов"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2340123105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25,00</w:t>
            </w:r>
          </w:p>
        </w:tc>
      </w:tr>
      <w:tr w:rsidR="007F797F" w:rsidRPr="007F797F" w:rsidTr="003B54FC">
        <w:trPr>
          <w:gridAfter w:val="2"/>
          <w:wAfter w:w="219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18 950,24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18 972,41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18 995,46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18 950,24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18 972,41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18 995,46</w:t>
            </w:r>
          </w:p>
        </w:tc>
      </w:tr>
      <w:tr w:rsidR="007F797F" w:rsidRPr="007F797F" w:rsidTr="003B54FC">
        <w:trPr>
          <w:gridAfter w:val="2"/>
          <w:wAfter w:w="219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«Содействие росту реальных доходов семей с детьми»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554,10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576,27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599,32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2840128120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291,27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302,92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315,03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2840128770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262,83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273,35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284,29</w:t>
            </w:r>
          </w:p>
        </w:tc>
      </w:tr>
      <w:tr w:rsidR="007F797F" w:rsidRPr="007F797F" w:rsidTr="003B54FC">
        <w:trPr>
          <w:gridAfter w:val="2"/>
          <w:wAfter w:w="219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2 147,14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2 147,14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2 147,14</w:t>
            </w:r>
          </w:p>
        </w:tc>
      </w:tr>
      <w:tr w:rsidR="007F797F" w:rsidRPr="007F797F" w:rsidTr="003B54FC">
        <w:trPr>
          <w:gridAfter w:val="2"/>
          <w:wAfter w:w="21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2 027,14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2 027,14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2 027,14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</w:tr>
      <w:tr w:rsidR="007F797F" w:rsidRPr="007F797F" w:rsidTr="003B54FC">
        <w:trPr>
          <w:gridAfter w:val="2"/>
          <w:wAfter w:w="219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16 249,00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16 249,00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16 249,00</w:t>
            </w:r>
          </w:p>
        </w:tc>
      </w:tr>
      <w:tr w:rsidR="007F797F" w:rsidRPr="007F797F" w:rsidTr="003B54FC">
        <w:trPr>
          <w:gridAfter w:val="2"/>
          <w:wAfter w:w="21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9 492,97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9 492,97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9 492,97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139,14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139,14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139,14</w:t>
            </w:r>
          </w:p>
        </w:tc>
      </w:tr>
      <w:tr w:rsidR="007F797F" w:rsidRPr="007F797F" w:rsidTr="003B54FC">
        <w:trPr>
          <w:gridAfter w:val="2"/>
          <w:wAfter w:w="21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3 657,94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3 657,94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3 657,94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620,00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0,45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0,45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0,45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2840328560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2840328580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334,50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334,50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334,50</w:t>
            </w:r>
          </w:p>
        </w:tc>
      </w:tr>
      <w:tr w:rsidR="007F797F" w:rsidRPr="007F797F" w:rsidTr="003B54FC">
        <w:trPr>
          <w:gridAfter w:val="2"/>
          <w:wAfter w:w="21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2840328600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1 300,00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1 300,00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1 300,00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2840328600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9 000,00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9 000,00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9 000,00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9 000,00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9 000,00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9 000,00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9 000,00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9 000,00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9 000,00</w:t>
            </w:r>
          </w:p>
        </w:tc>
      </w:tr>
      <w:tr w:rsidR="007F797F" w:rsidRPr="007F797F" w:rsidTr="003B54FC">
        <w:trPr>
          <w:gridAfter w:val="2"/>
          <w:wAfter w:w="21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9 000,00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9 000,00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9 000,00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54 057,78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57 591,85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57 591,85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</w:tr>
      <w:tr w:rsidR="007F797F" w:rsidRPr="007F797F" w:rsidTr="003B54FC">
        <w:trPr>
          <w:gridAfter w:val="2"/>
          <w:wAfter w:w="219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образования в Варненском муниципальном округе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</w:tr>
      <w:tr w:rsidR="007F797F" w:rsidRPr="007F797F" w:rsidTr="003B54FC">
        <w:trPr>
          <w:gridAfter w:val="2"/>
          <w:wAfter w:w="21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1 405,53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32 782,72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36 316,79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36 316,79</w:t>
            </w:r>
          </w:p>
        </w:tc>
      </w:tr>
      <w:tr w:rsidR="007F797F" w:rsidRPr="007F797F" w:rsidTr="003B54FC">
        <w:trPr>
          <w:gridAfter w:val="2"/>
          <w:wAfter w:w="219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образования в Варненском муниципальном округе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414,24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414,24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414,24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414,24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414,24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414,24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03410S0014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414,24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414,24</w:t>
            </w:r>
          </w:p>
        </w:tc>
      </w:tr>
      <w:tr w:rsidR="007F797F" w:rsidRPr="007F797F" w:rsidTr="003B54FC">
        <w:trPr>
          <w:gridAfter w:val="2"/>
          <w:wAfter w:w="219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Варненском муниципальном округе Челябинской области"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32 782,72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35 902,55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35 902,55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32 782,72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35 902,55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35 902,55</w:t>
            </w:r>
          </w:p>
        </w:tc>
      </w:tr>
      <w:tr w:rsidR="007F797F" w:rsidRPr="007F797F" w:rsidTr="003B54FC">
        <w:trPr>
          <w:gridAfter w:val="2"/>
          <w:wAfter w:w="219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"Развитие физической культуры и массового спорта в Варненском муниципальном районе"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1 078,48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2 019,58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2 019,58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941,10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941,10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539,24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539,24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539,24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</w:tr>
      <w:tr w:rsidR="007F797F" w:rsidRPr="007F797F" w:rsidTr="003B54FC">
        <w:trPr>
          <w:gridAfter w:val="2"/>
          <w:wAfter w:w="219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2040300000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31 704,24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33 882,97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33 882,97</w:t>
            </w:r>
          </w:p>
        </w:tc>
      </w:tr>
      <w:tr w:rsidR="007F797F" w:rsidRPr="007F797F" w:rsidTr="003B54FC">
        <w:trPr>
          <w:gridAfter w:val="2"/>
          <w:wAfter w:w="21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600,00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7F797F" w:rsidRPr="007F797F" w:rsidTr="003B54FC">
        <w:trPr>
          <w:gridAfter w:val="2"/>
          <w:wAfter w:w="21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21 283,60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21 283,60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21 283,60</w:t>
            </w:r>
          </w:p>
        </w:tc>
      </w:tr>
      <w:tr w:rsidR="007F797F" w:rsidRPr="007F797F" w:rsidTr="003B54FC">
        <w:trPr>
          <w:gridAfter w:val="2"/>
          <w:wAfter w:w="219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7 345,19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9 523,92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9 523,92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2040320890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2 075,45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2 075,45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2 075,45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17 916,53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17 916,53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17 916,53</w:t>
            </w:r>
          </w:p>
        </w:tc>
      </w:tr>
      <w:tr w:rsidR="007F797F" w:rsidRPr="007F797F" w:rsidTr="003B54FC">
        <w:trPr>
          <w:gridAfter w:val="2"/>
          <w:wAfter w:w="219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образования в Варненском муниципальном округе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17 916,53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17 916,53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17 916,53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17 916,53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17 916,53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17 916,53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17 916,53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17 916,53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17 916,53</w:t>
            </w:r>
          </w:p>
        </w:tc>
      </w:tr>
      <w:tr w:rsidR="007F797F" w:rsidRPr="007F797F" w:rsidTr="003B54FC">
        <w:trPr>
          <w:gridAfter w:val="2"/>
          <w:wAfter w:w="21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17 916,53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17 916,53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17 916,53</w:t>
            </w:r>
          </w:p>
        </w:tc>
      </w:tr>
      <w:tr w:rsidR="007F797F" w:rsidRPr="007F797F" w:rsidTr="003B54FC">
        <w:trPr>
          <w:gridAfter w:val="2"/>
          <w:wAfter w:w="219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</w:tr>
      <w:tr w:rsidR="007F797F" w:rsidRPr="007F797F" w:rsidTr="003B54FC">
        <w:trPr>
          <w:gridAfter w:val="2"/>
          <w:wAfter w:w="219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Варненском муниципальном округе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</w:tr>
      <w:tr w:rsidR="007F797F" w:rsidRPr="007F797F" w:rsidTr="003B54FC">
        <w:trPr>
          <w:gridAfter w:val="2"/>
          <w:wAfter w:w="219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</w:tr>
      <w:tr w:rsidR="007F797F" w:rsidRPr="007F797F" w:rsidTr="003B54FC">
        <w:trPr>
          <w:gridAfter w:val="2"/>
          <w:wAfter w:w="219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"Финансовое обеспечение деятельности отдела Управления по культуре, спорту и туризму"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2040400000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</w:tr>
      <w:tr w:rsidR="007F797F" w:rsidRPr="007F797F" w:rsidTr="003B54FC">
        <w:trPr>
          <w:gridAfter w:val="2"/>
          <w:wAfter w:w="219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2040420401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97F" w:rsidRPr="007F797F" w:rsidRDefault="007F797F" w:rsidP="007F797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79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1 953,00</w:t>
            </w:r>
          </w:p>
        </w:tc>
      </w:tr>
    </w:tbl>
    <w:p w:rsidR="002E59E4" w:rsidRDefault="002E59E4"/>
    <w:sectPr w:rsidR="002E59E4" w:rsidSect="0078287C">
      <w:pgSz w:w="11906" w:h="16838"/>
      <w:pgMar w:top="284" w:right="140" w:bottom="142" w:left="284" w:header="17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287C" w:rsidRDefault="0078287C" w:rsidP="0078287C">
      <w:pPr>
        <w:spacing w:after="0" w:line="240" w:lineRule="auto"/>
      </w:pPr>
      <w:r>
        <w:separator/>
      </w:r>
    </w:p>
  </w:endnote>
  <w:endnote w:type="continuationSeparator" w:id="0">
    <w:p w:rsidR="0078287C" w:rsidRDefault="0078287C" w:rsidP="00782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287C" w:rsidRDefault="0078287C" w:rsidP="0078287C">
      <w:pPr>
        <w:spacing w:after="0" w:line="240" w:lineRule="auto"/>
      </w:pPr>
      <w:r>
        <w:separator/>
      </w:r>
    </w:p>
  </w:footnote>
  <w:footnote w:type="continuationSeparator" w:id="0">
    <w:p w:rsidR="0078287C" w:rsidRDefault="0078287C" w:rsidP="007828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287C"/>
    <w:rsid w:val="0017253A"/>
    <w:rsid w:val="002335B6"/>
    <w:rsid w:val="002E59E4"/>
    <w:rsid w:val="003B54FC"/>
    <w:rsid w:val="0078287C"/>
    <w:rsid w:val="007D1101"/>
    <w:rsid w:val="007F797F"/>
    <w:rsid w:val="00A51A81"/>
    <w:rsid w:val="00A665A5"/>
    <w:rsid w:val="00BD63F8"/>
    <w:rsid w:val="00FD2A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31C5D0-3561-4DD7-AD3D-E1A8F90A6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2A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8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8287C"/>
  </w:style>
  <w:style w:type="paragraph" w:styleId="a5">
    <w:name w:val="footer"/>
    <w:basedOn w:val="a"/>
    <w:link w:val="a6"/>
    <w:uiPriority w:val="99"/>
    <w:unhideWhenUsed/>
    <w:rsid w:val="007828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8287C"/>
  </w:style>
  <w:style w:type="character" w:styleId="a7">
    <w:name w:val="Hyperlink"/>
    <w:basedOn w:val="a0"/>
    <w:uiPriority w:val="99"/>
    <w:semiHidden/>
    <w:unhideWhenUsed/>
    <w:rsid w:val="002E59E4"/>
    <w:rPr>
      <w:color w:val="0563C1"/>
      <w:u w:val="single"/>
    </w:rPr>
  </w:style>
  <w:style w:type="character" w:styleId="a8">
    <w:name w:val="FollowedHyperlink"/>
    <w:basedOn w:val="a0"/>
    <w:uiPriority w:val="99"/>
    <w:semiHidden/>
    <w:unhideWhenUsed/>
    <w:rsid w:val="002E59E4"/>
    <w:rPr>
      <w:color w:val="954F72"/>
      <w:u w:val="single"/>
    </w:rPr>
  </w:style>
  <w:style w:type="paragraph" w:customStyle="1" w:styleId="msonormal0">
    <w:name w:val="msonormal"/>
    <w:basedOn w:val="a"/>
    <w:rsid w:val="002E59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2E59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MS Sans Serif" w:eastAsia="Times New Roman" w:hAnsi="MS Sans Serif" w:cs="Times New Roman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2E59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MS Sans Serif" w:eastAsia="Times New Roman" w:hAnsi="MS Sans Serif" w:cs="Times New Roman"/>
      <w:b/>
      <w:bCs/>
      <w:sz w:val="16"/>
      <w:szCs w:val="16"/>
      <w:lang w:eastAsia="ru-RU"/>
    </w:rPr>
  </w:style>
  <w:style w:type="paragraph" w:customStyle="1" w:styleId="xl65">
    <w:name w:val="xl65"/>
    <w:basedOn w:val="a"/>
    <w:rsid w:val="002E59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2E59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2E59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2E59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2E59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2E59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2E59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2E59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A51A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A51A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A665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A665A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A665A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7F797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66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C7EBA1-0D2D-45A2-832D-ED267A6C0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19</Pages>
  <Words>10489</Words>
  <Characters>59792</Characters>
  <Application>Microsoft Office Word</Application>
  <DocSecurity>0</DocSecurity>
  <Lines>498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Vovik</dc:creator>
  <cp:keywords/>
  <dc:description/>
  <cp:lastModifiedBy>Vovik</cp:lastModifiedBy>
  <cp:revision>8</cp:revision>
  <cp:lastPrinted>2025-11-21T05:38:00Z</cp:lastPrinted>
  <dcterms:created xsi:type="dcterms:W3CDTF">2025-11-17T10:03:00Z</dcterms:created>
  <dcterms:modified xsi:type="dcterms:W3CDTF">2025-12-23T06:29:00Z</dcterms:modified>
</cp:coreProperties>
</file>